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072615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C11854">
        <w:rPr>
          <w:b/>
        </w:rPr>
        <w:t>технологии «</w:t>
      </w:r>
      <w:r w:rsidR="0037604B">
        <w:rPr>
          <w:b/>
        </w:rPr>
        <w:t>Университет третьего возраста</w:t>
      </w:r>
      <w:r w:rsidR="00C11854"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</w:t>
      </w:r>
      <w:r w:rsidR="0037604B">
        <w:t xml:space="preserve">для повышения социальной активности граждан старшего поколения, пропаганды здорового образа жизни, проведение просветительских курсов и раскрытию внутренних возможностей и потребностей граждан пожилого возраста, </w:t>
      </w:r>
    </w:p>
    <w:p w:rsidR="002805F5" w:rsidRDefault="002805F5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E4346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="00145353" w:rsidRPr="00145353">
        <w:t xml:space="preserve">положение </w:t>
      </w:r>
      <w:r w:rsidR="0037604B">
        <w:t xml:space="preserve">об «Университете третьего возраста»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</w:t>
      </w:r>
      <w:r w:rsidR="00FF1914">
        <w:t xml:space="preserve">работы </w:t>
      </w:r>
      <w:r w:rsidR="00C11854">
        <w:t>«</w:t>
      </w:r>
      <w:r w:rsidR="0037604B">
        <w:t>Университета третьего возраста</w:t>
      </w:r>
      <w:r w:rsidR="00C11854">
        <w:t>»</w:t>
      </w:r>
      <w:r>
        <w:t xml:space="preserve"> и ведение документации назначить </w:t>
      </w:r>
      <w:r w:rsidR="0037604B">
        <w:t xml:space="preserve">специалиста по </w:t>
      </w:r>
      <w:r w:rsidR="000C11C8">
        <w:t xml:space="preserve">социальной работе </w:t>
      </w:r>
      <w:proofErr w:type="spellStart"/>
      <w:r w:rsidR="000C11C8">
        <w:t>Бетеву</w:t>
      </w:r>
      <w:proofErr w:type="spellEnd"/>
      <w:r w:rsidR="000C11C8">
        <w:t xml:space="preserve"> Е.В., Булыгину Ю.И., </w:t>
      </w:r>
      <w:proofErr w:type="spellStart"/>
      <w:r w:rsidR="0037604B">
        <w:t>Бригида</w:t>
      </w:r>
      <w:proofErr w:type="spellEnd"/>
      <w:r w:rsidR="0037604B">
        <w:t xml:space="preserve"> Т.В.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Лагуновой</w:t>
      </w:r>
      <w:proofErr w:type="spellEnd"/>
      <w:r w:rsidR="00072615">
        <w:t xml:space="preserve"> Н.А. </w:t>
      </w:r>
      <w:r w:rsidR="0037604B">
        <w:t xml:space="preserve">и заместителю начальника филиала </w:t>
      </w:r>
      <w:proofErr w:type="spellStart"/>
      <w:r w:rsidR="0037604B">
        <w:t>Н.А.Мухаевой</w:t>
      </w:r>
      <w:proofErr w:type="spellEnd"/>
      <w:r w:rsidR="0037604B">
        <w:t xml:space="preserve">  обеспечить </w:t>
      </w:r>
      <w:proofErr w:type="gramStart"/>
      <w:r w:rsidR="0037604B">
        <w:t>контроль за</w:t>
      </w:r>
      <w:proofErr w:type="gramEnd"/>
      <w:r w:rsidR="0037604B">
        <w:t xml:space="preserve"> выполнением приказа.</w:t>
      </w:r>
      <w:r w:rsidR="0037604B">
        <w:t xml:space="preserve"> </w:t>
      </w:r>
    </w:p>
    <w:p w:rsidR="0037604B" w:rsidRDefault="0037604B" w:rsidP="0037604B">
      <w:pPr>
        <w:jc w:val="both"/>
      </w:pPr>
    </w:p>
    <w:p w:rsidR="00A43F3A" w:rsidRPr="002805F5" w:rsidRDefault="004C1105" w:rsidP="002805F5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 xml:space="preserve">№ </w:t>
      </w:r>
      <w:r w:rsidR="0037604B">
        <w:t>41</w:t>
      </w:r>
      <w:r w:rsidRPr="000E34E8">
        <w:t xml:space="preserve"> от </w:t>
      </w:r>
      <w:r w:rsidR="0037604B">
        <w:t>09.01.2018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</w:t>
      </w:r>
      <w:r w:rsidR="0037604B">
        <w:t>об «Университете третьего возраста»</w:t>
      </w:r>
      <w:r w:rsidR="00DD62D2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2805F5" w:rsidRDefault="002805F5" w:rsidP="00720354">
      <w:pPr>
        <w:jc w:val="both"/>
      </w:pPr>
      <w:r>
        <w:t xml:space="preserve">                                               _________________</w:t>
      </w:r>
      <w:proofErr w:type="spellStart"/>
      <w:r w:rsidR="0037604B">
        <w:t>Мухаева</w:t>
      </w:r>
      <w:proofErr w:type="spellEnd"/>
      <w:r w:rsidR="0037604B">
        <w:t xml:space="preserve"> Н.А.</w:t>
      </w:r>
    </w:p>
    <w:p w:rsidR="0037604B" w:rsidRDefault="0037604B" w:rsidP="00720354">
      <w:pPr>
        <w:jc w:val="both"/>
      </w:pPr>
      <w:r>
        <w:t xml:space="preserve">                                               _________________</w:t>
      </w:r>
      <w:proofErr w:type="spellStart"/>
      <w:r>
        <w:t>Бетева</w:t>
      </w:r>
      <w:proofErr w:type="spellEnd"/>
      <w:r>
        <w:t xml:space="preserve"> Е.В.</w:t>
      </w:r>
    </w:p>
    <w:p w:rsidR="000C11C8" w:rsidRDefault="000C11C8" w:rsidP="00720354">
      <w:pPr>
        <w:jc w:val="both"/>
      </w:pPr>
      <w:r>
        <w:t xml:space="preserve">                                               _________________Булыгина Ю.И.</w:t>
      </w:r>
    </w:p>
    <w:p w:rsidR="0037604B" w:rsidRDefault="0037604B" w:rsidP="00720354">
      <w:pPr>
        <w:jc w:val="both"/>
      </w:pPr>
      <w:r>
        <w:t xml:space="preserve">                                               _________________</w:t>
      </w:r>
      <w:proofErr w:type="spellStart"/>
      <w:r>
        <w:t>Бригида</w:t>
      </w:r>
      <w:proofErr w:type="spellEnd"/>
      <w:r>
        <w:t xml:space="preserve"> Т.В.</w:t>
      </w:r>
    </w:p>
    <w:p w:rsidR="00112EAA" w:rsidRDefault="00072615" w:rsidP="00112EAA">
      <w:pPr>
        <w:jc w:val="both"/>
      </w:pPr>
      <w:r>
        <w:t xml:space="preserve">                                               </w:t>
      </w:r>
    </w:p>
    <w:p w:rsidR="00072615" w:rsidRDefault="00DD62D2" w:rsidP="00720354">
      <w:pPr>
        <w:jc w:val="both"/>
      </w:pPr>
      <w:r>
        <w:t>.</w:t>
      </w:r>
    </w:p>
    <w:p w:rsidR="00E4346D" w:rsidRDefault="00E4346D" w:rsidP="00720354">
      <w:pPr>
        <w:jc w:val="both"/>
      </w:pPr>
      <w:r>
        <w:t xml:space="preserve">                                               </w:t>
      </w:r>
    </w:p>
    <w:p w:rsidR="00DD62D2" w:rsidRDefault="00DD62D2" w:rsidP="00072615">
      <w:pPr>
        <w:jc w:val="both"/>
      </w:pPr>
      <w:bookmarkStart w:id="0" w:name="_GoBack"/>
      <w:bookmarkEnd w:id="0"/>
    </w:p>
    <w:p w:rsidR="000C11C8" w:rsidRDefault="000C11C8" w:rsidP="00072615">
      <w:pPr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37604B" w:rsidRPr="00FE7AA7" w:rsidRDefault="0037604B" w:rsidP="0037604B">
      <w:pPr>
        <w:spacing w:line="0" w:lineRule="atLeast"/>
        <w:jc w:val="center"/>
      </w:pPr>
      <w:r w:rsidRPr="00FE7AA7">
        <w:rPr>
          <w:b/>
          <w:bCs/>
        </w:rPr>
        <w:t>ПОЛОЖЕНИЕ</w:t>
      </w:r>
    </w:p>
    <w:p w:rsidR="0037604B" w:rsidRPr="000C11C8" w:rsidRDefault="0037604B" w:rsidP="000C11C8">
      <w:pPr>
        <w:spacing w:line="0" w:lineRule="atLeast"/>
        <w:jc w:val="center"/>
        <w:rPr>
          <w:b/>
          <w:bCs/>
        </w:rPr>
      </w:pPr>
      <w:r w:rsidRPr="00FE7AA7">
        <w:rPr>
          <w:b/>
          <w:bCs/>
        </w:rPr>
        <w:t>об Университете третьего возраста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rPr>
          <w:b/>
          <w:bCs/>
        </w:rPr>
        <w:t>1.Общие положения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1.1.  </w:t>
      </w:r>
      <w:r w:rsidRPr="00FE7AA7">
        <w:t>«Университет третьего возраста» (далее «Университет») инновационная форма социального обслуживания, предусматривающая содействие в получении услуг по раскрытию внутренних возможностей и потребностей граждан пожилого возраста и инвалидов с целью их активизации и самореализации.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1.2. </w:t>
      </w:r>
      <w:r w:rsidRPr="00FE7AA7">
        <w:t xml:space="preserve">«Университет» создается на базе </w:t>
      </w:r>
      <w:r>
        <w:t>Государственного бюджетного учреждения «Комплексный центр</w:t>
      </w:r>
      <w:r w:rsidRPr="00FE7AA7">
        <w:t xml:space="preserve"> социального обслуживания </w:t>
      </w:r>
      <w:r>
        <w:t xml:space="preserve">населения </w:t>
      </w:r>
      <w:r w:rsidRPr="00FE7AA7">
        <w:t xml:space="preserve">по </w:t>
      </w:r>
      <w:proofErr w:type="spellStart"/>
      <w:r w:rsidRPr="00FE7AA7"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 районам</w:t>
      </w:r>
      <w:r w:rsidRPr="00FE7AA7">
        <w:t>» (далее «Центр») приказом директора Центра.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1.3. </w:t>
      </w:r>
      <w:r w:rsidRPr="00FE7AA7">
        <w:t>Деятельность «Университета» осуществляется в соответствии с настоящим Положением.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1.4.  </w:t>
      </w:r>
      <w:r w:rsidRPr="00FE7AA7">
        <w:t>Организует и координирует работу «Университета» специалист по социальной работе.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1.5. </w:t>
      </w:r>
      <w:r w:rsidRPr="00FE7AA7">
        <w:t> </w:t>
      </w:r>
      <w:proofErr w:type="gramStart"/>
      <w:r w:rsidRPr="00FE7AA7">
        <w:t>Контроль за</w:t>
      </w:r>
      <w:proofErr w:type="gramEnd"/>
      <w:r w:rsidRPr="00FE7AA7">
        <w:t xml:space="preserve"> деятельностью «Университета» осуществляет директор Центра</w:t>
      </w:r>
      <w:r>
        <w:t xml:space="preserve"> (начальник филиала)</w:t>
      </w:r>
      <w:r w:rsidRPr="00FE7AA7">
        <w:t xml:space="preserve"> и заместитель директора </w:t>
      </w:r>
      <w:r>
        <w:t xml:space="preserve">(заместитель начальника филиала) </w:t>
      </w:r>
      <w:r w:rsidRPr="00FE7AA7">
        <w:t>в соответствии с системой контроля качества предоставления государственных с</w:t>
      </w:r>
      <w:r>
        <w:t>оциальных услуг.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rPr>
          <w:b/>
          <w:bCs/>
        </w:rPr>
        <w:t>2. Основные цели и задачи «Университета»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2.1. Основными целями создания и деятельности «Университета» являются:</w:t>
      </w:r>
    </w:p>
    <w:p w:rsidR="0037604B" w:rsidRPr="00FE7AA7" w:rsidRDefault="0037604B" w:rsidP="0037604B">
      <w:pPr>
        <w:spacing w:line="0" w:lineRule="atLeast"/>
        <w:jc w:val="both"/>
      </w:pPr>
      <w:r>
        <w:t>-     </w:t>
      </w:r>
      <w:r w:rsidRPr="00FE7AA7">
        <w:t>повышение социальной активности граждан старшего поколения;</w:t>
      </w:r>
    </w:p>
    <w:p w:rsidR="0037604B" w:rsidRPr="00FE7AA7" w:rsidRDefault="0037604B" w:rsidP="0037604B">
      <w:pPr>
        <w:spacing w:line="0" w:lineRule="atLeast"/>
        <w:jc w:val="both"/>
      </w:pPr>
      <w:r>
        <w:t>-     </w:t>
      </w:r>
      <w:r w:rsidRPr="00FE7AA7">
        <w:t>формирование и развитие среды общения;</w:t>
      </w:r>
    </w:p>
    <w:p w:rsidR="0037604B" w:rsidRPr="00FE7AA7" w:rsidRDefault="0037604B" w:rsidP="0037604B">
      <w:pPr>
        <w:spacing w:line="0" w:lineRule="atLeast"/>
        <w:jc w:val="both"/>
      </w:pPr>
      <w:r>
        <w:t>-     </w:t>
      </w:r>
      <w:r w:rsidRPr="00FE7AA7">
        <w:t>пропаганда здорового образа жизни, укрепление состояния здоровья и уровня физической активности;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-    оказание помощи пожилым людям в овладении современными информационными технологиями;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    - проведение просветительских курсов с целью расширения социального кругозора и правовой грамотности слушателей «Университета».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rPr>
          <w:b/>
          <w:bCs/>
        </w:rPr>
        <w:t>3.</w:t>
      </w:r>
      <w:r>
        <w:rPr>
          <w:b/>
          <w:bCs/>
        </w:rPr>
        <w:t xml:space="preserve"> </w:t>
      </w:r>
      <w:r w:rsidRPr="00FE7AA7">
        <w:rPr>
          <w:b/>
          <w:bCs/>
        </w:rPr>
        <w:t>Объект и порядок предоставления услуги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3.1. В «Университет» зачисляются граждане старше 50 лет  на основании личного письменного заявления  с указанием наименования факультета, выбранного им для овладения соответствующими знаниями, умениями, навыками.</w:t>
      </w:r>
    </w:p>
    <w:p w:rsidR="0037604B" w:rsidRPr="00FE7AA7" w:rsidRDefault="0037604B" w:rsidP="0037604B">
      <w:pPr>
        <w:spacing w:line="0" w:lineRule="atLeast"/>
        <w:jc w:val="both"/>
      </w:pPr>
      <w:r>
        <w:t>3.2.  </w:t>
      </w:r>
      <w:r w:rsidRPr="00FE7AA7">
        <w:t xml:space="preserve"> Услуги «Университета» предоставляются бесплатно.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3.3.   </w:t>
      </w:r>
      <w:r w:rsidRPr="00FE7AA7">
        <w:t>Зачисление в «Университет» осуществляется приказом директора Центра.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3.4.  </w:t>
      </w:r>
      <w:r w:rsidRPr="00FE7AA7">
        <w:t>Лицо, ответственное за работу «Университета», ведет учетно-отчетную документацию согласно</w:t>
      </w:r>
      <w:r>
        <w:t xml:space="preserve"> утвержденной номенклатуре дел.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3.5. </w:t>
      </w:r>
      <w:r w:rsidRPr="00FE7AA7">
        <w:t> </w:t>
      </w:r>
      <w:proofErr w:type="gramStart"/>
      <w:r w:rsidRPr="00FE7AA7">
        <w:t xml:space="preserve">К работе «Университета» привлекаются: </w:t>
      </w:r>
      <w:proofErr w:type="spellStart"/>
      <w:r w:rsidRPr="00FE7AA7">
        <w:t>культорганизатор</w:t>
      </w:r>
      <w:proofErr w:type="spellEnd"/>
      <w:r w:rsidRPr="00FE7AA7">
        <w:t>, специалист по</w:t>
      </w:r>
      <w:r w:rsidR="000C11C8">
        <w:t xml:space="preserve"> социальной работе</w:t>
      </w:r>
      <w:r w:rsidRPr="00FE7AA7">
        <w:t>, психолог, другие специалисты Центра, а также, по согласованию, специалисты учреждений здравоохранения, образования, культуры.</w:t>
      </w:r>
      <w:proofErr w:type="gramEnd"/>
    </w:p>
    <w:p w:rsidR="0037604B" w:rsidRPr="00FE7AA7" w:rsidRDefault="0037604B" w:rsidP="0037604B">
      <w:pPr>
        <w:spacing w:line="0" w:lineRule="atLeast"/>
        <w:jc w:val="both"/>
      </w:pPr>
      <w:r w:rsidRPr="00FE7AA7">
        <w:rPr>
          <w:b/>
          <w:bCs/>
        </w:rPr>
        <w:t>4. Организация деятельности «Университета»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4.1.      «Университет»  осуществляет  свою  деятельность  по  нескольким  направлениям  (далее  -</w:t>
      </w:r>
      <w:r>
        <w:t xml:space="preserve"> </w:t>
      </w:r>
      <w:r w:rsidRPr="00FE7AA7">
        <w:t>«Факульт</w:t>
      </w:r>
      <w:r>
        <w:t>ет</w:t>
      </w:r>
      <w:r w:rsidRPr="00FE7AA7">
        <w:t>»):</w:t>
      </w:r>
    </w:p>
    <w:p w:rsidR="0037604B" w:rsidRPr="00FE7AA7" w:rsidRDefault="0037604B" w:rsidP="008C5636">
      <w:pPr>
        <w:numPr>
          <w:ilvl w:val="0"/>
          <w:numId w:val="2"/>
        </w:numPr>
        <w:spacing w:line="0" w:lineRule="atLeast"/>
        <w:jc w:val="both"/>
      </w:pPr>
      <w:r w:rsidRPr="00FE7AA7">
        <w:t>«Здоровый образ жизни»;</w:t>
      </w:r>
    </w:p>
    <w:p w:rsidR="0037604B" w:rsidRPr="00FE7AA7" w:rsidRDefault="0037604B" w:rsidP="008C5636">
      <w:pPr>
        <w:numPr>
          <w:ilvl w:val="0"/>
          <w:numId w:val="2"/>
        </w:numPr>
        <w:spacing w:line="0" w:lineRule="atLeast"/>
        <w:jc w:val="both"/>
      </w:pPr>
      <w:r w:rsidRPr="00FE7AA7">
        <w:t>«Домашняя Академия»;</w:t>
      </w:r>
    </w:p>
    <w:p w:rsidR="0037604B" w:rsidRPr="00FE7AA7" w:rsidRDefault="0037604B" w:rsidP="008C5636">
      <w:pPr>
        <w:numPr>
          <w:ilvl w:val="0"/>
          <w:numId w:val="2"/>
        </w:numPr>
        <w:spacing w:line="0" w:lineRule="atLeast"/>
        <w:jc w:val="both"/>
      </w:pPr>
      <w:r w:rsidRPr="00FE7AA7">
        <w:t>«Агрономический»;</w:t>
      </w:r>
    </w:p>
    <w:p w:rsidR="0037604B" w:rsidRPr="00FE7AA7" w:rsidRDefault="0037604B" w:rsidP="008C5636">
      <w:pPr>
        <w:numPr>
          <w:ilvl w:val="0"/>
          <w:numId w:val="2"/>
        </w:numPr>
        <w:spacing w:line="0" w:lineRule="atLeast"/>
        <w:jc w:val="both"/>
      </w:pPr>
      <w:r w:rsidRPr="00FE7AA7">
        <w:t>«Православный»;</w:t>
      </w:r>
    </w:p>
    <w:p w:rsidR="0037604B" w:rsidRPr="00FE7AA7" w:rsidRDefault="0037604B" w:rsidP="008C5636">
      <w:pPr>
        <w:numPr>
          <w:ilvl w:val="0"/>
          <w:numId w:val="2"/>
        </w:numPr>
        <w:spacing w:line="0" w:lineRule="atLeast"/>
        <w:jc w:val="both"/>
      </w:pPr>
      <w:r w:rsidRPr="00FE7AA7">
        <w:t>«Лоскутное шитье»;</w:t>
      </w:r>
    </w:p>
    <w:p w:rsidR="0037604B" w:rsidRDefault="000C11C8" w:rsidP="008C5636">
      <w:pPr>
        <w:numPr>
          <w:ilvl w:val="0"/>
          <w:numId w:val="2"/>
        </w:numPr>
        <w:spacing w:line="0" w:lineRule="atLeast"/>
        <w:jc w:val="both"/>
      </w:pPr>
      <w:r>
        <w:t>«Компьютерные курсы»;</w:t>
      </w:r>
    </w:p>
    <w:p w:rsidR="000C11C8" w:rsidRPr="00FE7AA7" w:rsidRDefault="000C11C8" w:rsidP="008C5636">
      <w:pPr>
        <w:numPr>
          <w:ilvl w:val="0"/>
          <w:numId w:val="2"/>
        </w:numPr>
        <w:spacing w:line="0" w:lineRule="atLeast"/>
        <w:jc w:val="both"/>
      </w:pPr>
      <w:r>
        <w:t>«Практические знания».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4.2.  Занятия на факультетах осуществляется согласно Плану 1-2 раза в месяц в течение учебного года.</w:t>
      </w:r>
      <w:r>
        <w:t xml:space="preserve">  </w:t>
      </w:r>
      <w:r w:rsidRPr="00FE7AA7">
        <w:t>План занятий утверждается директором Центра, при необходимости в него могут быть внесены коррективы, с учетом пожеланий Клиента.</w:t>
      </w:r>
    </w:p>
    <w:p w:rsidR="0037604B" w:rsidRPr="00FE7AA7" w:rsidRDefault="0037604B" w:rsidP="0037604B">
      <w:pPr>
        <w:spacing w:line="0" w:lineRule="atLeast"/>
        <w:jc w:val="both"/>
      </w:pPr>
      <w:r>
        <w:t>4.3.   </w:t>
      </w:r>
      <w:r w:rsidRPr="00FE7AA7">
        <w:t>Продолжительность одного занятия составляет не менее двух академических часов.</w:t>
      </w:r>
    </w:p>
    <w:p w:rsidR="0037604B" w:rsidRPr="00FE7AA7" w:rsidRDefault="0037604B" w:rsidP="0037604B">
      <w:pPr>
        <w:spacing w:line="0" w:lineRule="atLeast"/>
        <w:jc w:val="both"/>
      </w:pPr>
      <w:r>
        <w:t>4.4.   </w:t>
      </w:r>
      <w:r w:rsidRPr="00FE7AA7">
        <w:t>Группа слушателей на факультете составляет не менее 10 человек.</w:t>
      </w:r>
    </w:p>
    <w:p w:rsidR="0037604B" w:rsidRPr="00FE7AA7" w:rsidRDefault="0037604B" w:rsidP="0037604B">
      <w:pPr>
        <w:spacing w:line="0" w:lineRule="atLeast"/>
        <w:jc w:val="both"/>
      </w:pPr>
      <w:r>
        <w:t xml:space="preserve">4.5. </w:t>
      </w:r>
      <w:r w:rsidRPr="00FE7AA7">
        <w:t>Программы факультетов включают: лекция, семинары, экскурсии, тренинги, практикумы и другие формы обучения.</w:t>
      </w:r>
    </w:p>
    <w:p w:rsidR="0037604B" w:rsidRPr="00FE7AA7" w:rsidRDefault="0037604B" w:rsidP="0037604B">
      <w:pPr>
        <w:spacing w:line="0" w:lineRule="atLeast"/>
        <w:jc w:val="both"/>
      </w:pPr>
      <w:r>
        <w:t>4.6.    </w:t>
      </w:r>
      <w:r w:rsidRPr="00FE7AA7">
        <w:t>При осуществлении занятий возможно сотрудничество с учреждениями образования, здравоохранения, культуры и другими организациями на благотворительной основе.</w:t>
      </w:r>
    </w:p>
    <w:p w:rsidR="0037604B" w:rsidRPr="00FE7AA7" w:rsidRDefault="0037604B" w:rsidP="0037604B">
      <w:pPr>
        <w:spacing w:line="0" w:lineRule="atLeast"/>
        <w:jc w:val="both"/>
      </w:pPr>
      <w:r>
        <w:t>4.7.  </w:t>
      </w:r>
      <w:r w:rsidRPr="00FE7AA7">
        <w:t>Для проведения отдельных занятий возможно привлечение студентов в</w:t>
      </w:r>
      <w:r>
        <w:t>ысших и средних заведений и учащ</w:t>
      </w:r>
      <w:r w:rsidRPr="00FE7AA7">
        <w:t>ихся старших классов.</w:t>
      </w:r>
    </w:p>
    <w:p w:rsidR="0037604B" w:rsidRDefault="0037604B" w:rsidP="0037604B">
      <w:pPr>
        <w:spacing w:line="0" w:lineRule="atLeast"/>
        <w:jc w:val="both"/>
      </w:pPr>
      <w:r w:rsidRPr="00FE7AA7">
        <w:t> </w:t>
      </w:r>
    </w:p>
    <w:p w:rsidR="0037604B" w:rsidRDefault="0037604B" w:rsidP="0037604B">
      <w:pPr>
        <w:spacing w:line="0" w:lineRule="atLeast"/>
        <w:jc w:val="both"/>
      </w:pPr>
    </w:p>
    <w:p w:rsidR="0037604B" w:rsidRPr="00FE7AA7" w:rsidRDefault="0037604B" w:rsidP="0037604B">
      <w:pPr>
        <w:spacing w:line="0" w:lineRule="atLeast"/>
        <w:jc w:val="both"/>
      </w:pPr>
    </w:p>
    <w:p w:rsidR="0037604B" w:rsidRPr="00FE7AA7" w:rsidRDefault="0037604B" w:rsidP="0037604B">
      <w:pPr>
        <w:spacing w:line="0" w:lineRule="atLeast"/>
        <w:jc w:val="right"/>
      </w:pPr>
      <w:r w:rsidRPr="00FE7AA7">
        <w:t xml:space="preserve">Приложение   </w:t>
      </w:r>
    </w:p>
    <w:p w:rsidR="0037604B" w:rsidRPr="00FE7AA7" w:rsidRDefault="0037604B" w:rsidP="0037604B">
      <w:pPr>
        <w:spacing w:line="0" w:lineRule="atLeast"/>
        <w:jc w:val="center"/>
      </w:pPr>
      <w:r w:rsidRPr="00FE7AA7">
        <w:rPr>
          <w:b/>
          <w:bCs/>
        </w:rPr>
        <w:t>СПИСОК</w:t>
      </w:r>
    </w:p>
    <w:p w:rsidR="0037604B" w:rsidRDefault="0037604B" w:rsidP="0037604B">
      <w:pPr>
        <w:spacing w:line="0" w:lineRule="atLeast"/>
        <w:jc w:val="center"/>
        <w:rPr>
          <w:b/>
          <w:bCs/>
        </w:rPr>
      </w:pPr>
      <w:r w:rsidRPr="00FE7AA7">
        <w:rPr>
          <w:b/>
          <w:bCs/>
        </w:rPr>
        <w:t>учетно-отчетной документации «Университета третьего возраста»</w:t>
      </w:r>
    </w:p>
    <w:p w:rsidR="0037604B" w:rsidRPr="00FE7AA7" w:rsidRDefault="0037604B" w:rsidP="0037604B">
      <w:pPr>
        <w:spacing w:line="0" w:lineRule="atLeast"/>
        <w:jc w:val="center"/>
      </w:pPr>
    </w:p>
    <w:p w:rsidR="0037604B" w:rsidRPr="00FE7AA7" w:rsidRDefault="0037604B" w:rsidP="008C5636">
      <w:pPr>
        <w:numPr>
          <w:ilvl w:val="0"/>
          <w:numId w:val="3"/>
        </w:numPr>
        <w:spacing w:line="0" w:lineRule="atLeast"/>
        <w:jc w:val="both"/>
      </w:pPr>
      <w:r w:rsidRPr="00FE7AA7">
        <w:t>Личные письменные заявления клиентов на зачисление в    «Университет третьего возраста».</w:t>
      </w:r>
    </w:p>
    <w:p w:rsidR="0037604B" w:rsidRPr="00FE7AA7" w:rsidRDefault="0037604B" w:rsidP="008C5636">
      <w:pPr>
        <w:numPr>
          <w:ilvl w:val="0"/>
          <w:numId w:val="3"/>
        </w:numPr>
        <w:spacing w:line="0" w:lineRule="atLeast"/>
        <w:jc w:val="both"/>
      </w:pPr>
      <w:r w:rsidRPr="00FE7AA7">
        <w:t>Журнал регистрации заявлений клиентов на зачисление в «Университет третьего возраста».</w:t>
      </w:r>
    </w:p>
    <w:p w:rsidR="0037604B" w:rsidRPr="00FE7AA7" w:rsidRDefault="0037604B" w:rsidP="008C5636">
      <w:pPr>
        <w:numPr>
          <w:ilvl w:val="0"/>
          <w:numId w:val="3"/>
        </w:numPr>
        <w:spacing w:line="0" w:lineRule="atLeast"/>
        <w:jc w:val="both"/>
      </w:pPr>
      <w:r w:rsidRPr="00FE7AA7">
        <w:t>Приказы о зачислении клиентов в «Университет третьего возраста».</w:t>
      </w:r>
    </w:p>
    <w:p w:rsidR="0037604B" w:rsidRPr="00AD30C0" w:rsidRDefault="0037604B" w:rsidP="008C5636">
      <w:pPr>
        <w:pStyle w:val="a3"/>
        <w:numPr>
          <w:ilvl w:val="0"/>
          <w:numId w:val="3"/>
        </w:numPr>
        <w:spacing w:line="0" w:lineRule="atLeast"/>
        <w:jc w:val="both"/>
      </w:pPr>
      <w:r w:rsidRPr="00AD30C0">
        <w:t>Журнал  регистрации  приказов  на  зачисление  в  «Университет  третьего возраста».</w:t>
      </w:r>
    </w:p>
    <w:p w:rsidR="0037604B" w:rsidRPr="00AD30C0" w:rsidRDefault="0037604B" w:rsidP="008C5636">
      <w:pPr>
        <w:pStyle w:val="a3"/>
        <w:numPr>
          <w:ilvl w:val="0"/>
          <w:numId w:val="3"/>
        </w:numPr>
        <w:spacing w:line="0" w:lineRule="atLeast"/>
        <w:jc w:val="both"/>
      </w:pPr>
      <w:r w:rsidRPr="00AD30C0">
        <w:t>Журнал учета клиентов «Университета третьего возраста».</w:t>
      </w:r>
    </w:p>
    <w:p w:rsidR="0037604B" w:rsidRPr="00AD30C0" w:rsidRDefault="0037604B" w:rsidP="008C5636">
      <w:pPr>
        <w:pStyle w:val="a3"/>
        <w:numPr>
          <w:ilvl w:val="0"/>
          <w:numId w:val="3"/>
        </w:numPr>
        <w:spacing w:line="0" w:lineRule="atLeast"/>
        <w:jc w:val="both"/>
      </w:pPr>
      <w:r w:rsidRPr="00AD30C0">
        <w:t>Журнал учета посещаемости слушателей «Университета третьего возраста».</w:t>
      </w:r>
    </w:p>
    <w:p w:rsidR="0037604B" w:rsidRPr="00AD30C0" w:rsidRDefault="0037604B" w:rsidP="008C5636">
      <w:pPr>
        <w:pStyle w:val="a3"/>
        <w:numPr>
          <w:ilvl w:val="0"/>
          <w:numId w:val="3"/>
        </w:numPr>
        <w:spacing w:line="0" w:lineRule="atLeast"/>
        <w:jc w:val="both"/>
      </w:pPr>
      <w:r w:rsidRPr="00AD30C0">
        <w:t>Планы проведения занятий в «Университете третьего возраста».</w:t>
      </w:r>
    </w:p>
    <w:p w:rsidR="0037604B" w:rsidRPr="00AD30C0" w:rsidRDefault="0037604B" w:rsidP="008C5636">
      <w:pPr>
        <w:pStyle w:val="a3"/>
        <w:numPr>
          <w:ilvl w:val="0"/>
          <w:numId w:val="3"/>
        </w:numPr>
        <w:spacing w:line="0" w:lineRule="atLeast"/>
        <w:jc w:val="both"/>
      </w:pPr>
      <w:r w:rsidRPr="00AD30C0">
        <w:t>Журнал регистрации  выдачи  свидетельств об  окончании  «Университета третьего возраста».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 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 </w:t>
      </w:r>
    </w:p>
    <w:p w:rsidR="0037604B" w:rsidRPr="00FE7AA7" w:rsidRDefault="0037604B" w:rsidP="0037604B">
      <w:pPr>
        <w:tabs>
          <w:tab w:val="left" w:pos="6096"/>
        </w:tabs>
        <w:spacing w:line="0" w:lineRule="atLeast"/>
        <w:ind w:left="6521"/>
      </w:pPr>
      <w:r w:rsidRPr="00FE7AA7">
        <w:t> </w:t>
      </w:r>
    </w:p>
    <w:p w:rsidR="0037604B" w:rsidRPr="00FE7AA7" w:rsidRDefault="0037604B" w:rsidP="0037604B">
      <w:pPr>
        <w:tabs>
          <w:tab w:val="left" w:pos="6096"/>
        </w:tabs>
        <w:spacing w:line="0" w:lineRule="atLeast"/>
        <w:ind w:left="6521"/>
      </w:pPr>
      <w:r w:rsidRPr="00FE7AA7">
        <w:t>Приложение  </w:t>
      </w:r>
    </w:p>
    <w:p w:rsidR="0037604B" w:rsidRPr="00FE7AA7" w:rsidRDefault="0037604B" w:rsidP="0037604B">
      <w:pPr>
        <w:tabs>
          <w:tab w:val="left" w:pos="6096"/>
        </w:tabs>
        <w:spacing w:line="0" w:lineRule="atLeast"/>
        <w:ind w:left="6521"/>
      </w:pPr>
      <w:r w:rsidRPr="00FE7AA7">
        <w:t> </w:t>
      </w:r>
    </w:p>
    <w:p w:rsidR="0037604B" w:rsidRPr="00FE7AA7" w:rsidRDefault="0037604B" w:rsidP="0037604B">
      <w:pPr>
        <w:tabs>
          <w:tab w:val="left" w:pos="6096"/>
        </w:tabs>
        <w:spacing w:line="0" w:lineRule="atLeast"/>
        <w:ind w:left="4253"/>
      </w:pPr>
      <w:r w:rsidRPr="00FE7AA7">
        <w:t xml:space="preserve">Директору ГБУ «КЦСОН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</w:t>
      </w:r>
      <w:r>
        <w:t xml:space="preserve"> районам</w:t>
      </w:r>
      <w:r w:rsidRPr="00FE7AA7">
        <w:t xml:space="preserve">»  </w:t>
      </w:r>
      <w:proofErr w:type="spellStart"/>
      <w:r w:rsidRPr="00FE7AA7">
        <w:t>Е.К.Таланкиной</w:t>
      </w:r>
      <w:proofErr w:type="spellEnd"/>
    </w:p>
    <w:p w:rsidR="0037604B" w:rsidRPr="00FE7AA7" w:rsidRDefault="0037604B" w:rsidP="0037604B">
      <w:pPr>
        <w:tabs>
          <w:tab w:val="left" w:pos="6096"/>
        </w:tabs>
        <w:spacing w:line="0" w:lineRule="atLeast"/>
        <w:ind w:left="4253"/>
      </w:pPr>
      <w:r w:rsidRPr="00FE7AA7">
        <w:t>от____________</w:t>
      </w:r>
      <w:r>
        <w:t>___________________________</w:t>
      </w:r>
    </w:p>
    <w:p w:rsidR="0037604B" w:rsidRPr="00FE7AA7" w:rsidRDefault="0037604B" w:rsidP="0037604B">
      <w:pPr>
        <w:tabs>
          <w:tab w:val="left" w:pos="6096"/>
        </w:tabs>
        <w:spacing w:line="0" w:lineRule="atLeast"/>
        <w:ind w:left="4253"/>
      </w:pPr>
      <w:proofErr w:type="gramStart"/>
      <w:r w:rsidRPr="00FE7AA7">
        <w:t>проживающего</w:t>
      </w:r>
      <w:proofErr w:type="gramEnd"/>
      <w:r w:rsidRPr="00FE7AA7">
        <w:t xml:space="preserve"> (ей) по адресу:</w:t>
      </w:r>
    </w:p>
    <w:p w:rsidR="0037604B" w:rsidRPr="00FE7AA7" w:rsidRDefault="0037604B" w:rsidP="0037604B">
      <w:pPr>
        <w:tabs>
          <w:tab w:val="left" w:pos="6096"/>
        </w:tabs>
        <w:spacing w:line="0" w:lineRule="atLeast"/>
        <w:ind w:left="4253"/>
      </w:pPr>
      <w:r w:rsidRPr="00FE7AA7">
        <w:t>____________________________________________________________________________</w:t>
      </w:r>
      <w:r>
        <w:t>________</w:t>
      </w:r>
    </w:p>
    <w:p w:rsidR="0037604B" w:rsidRPr="00FE7AA7" w:rsidRDefault="0037604B" w:rsidP="0037604B">
      <w:pPr>
        <w:spacing w:line="0" w:lineRule="atLeast"/>
        <w:ind w:left="4253"/>
        <w:jc w:val="both"/>
      </w:pPr>
      <w:r w:rsidRPr="00FE7AA7">
        <w:t> 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 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 </w:t>
      </w:r>
    </w:p>
    <w:p w:rsidR="0037604B" w:rsidRPr="00FE7AA7" w:rsidRDefault="0037604B" w:rsidP="0037604B">
      <w:pPr>
        <w:spacing w:line="0" w:lineRule="atLeast"/>
        <w:jc w:val="center"/>
      </w:pPr>
      <w:r w:rsidRPr="00FE7AA7">
        <w:t>ЗАЯВЛЕНИЕ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> </w:t>
      </w:r>
    </w:p>
    <w:p w:rsidR="0037604B" w:rsidRPr="00FE7AA7" w:rsidRDefault="0037604B" w:rsidP="0037604B">
      <w:pPr>
        <w:spacing w:line="0" w:lineRule="atLeast"/>
      </w:pPr>
      <w:r w:rsidRPr="00FE7AA7">
        <w:t>Прошу зачислить меня в «Университет третьего возраста» на     факультет            _________________________________</w:t>
      </w:r>
      <w:r>
        <w:t xml:space="preserve">________________                       </w:t>
      </w:r>
      <w:r w:rsidR="000C11C8">
        <w:t xml:space="preserve">            </w:t>
      </w:r>
      <w:r>
        <w:t xml:space="preserve"> </w:t>
      </w:r>
      <w:r w:rsidRPr="00FE7AA7">
        <w:t xml:space="preserve"> с «_____»________ ____      201     года</w:t>
      </w:r>
    </w:p>
    <w:p w:rsidR="0037604B" w:rsidRDefault="0037604B" w:rsidP="0037604B">
      <w:pPr>
        <w:spacing w:line="0" w:lineRule="atLeast"/>
      </w:pPr>
    </w:p>
    <w:p w:rsidR="0037604B" w:rsidRDefault="0037604B" w:rsidP="0037604B">
      <w:pPr>
        <w:spacing w:line="0" w:lineRule="atLeast"/>
      </w:pPr>
    </w:p>
    <w:p w:rsidR="0037604B" w:rsidRPr="00FE7AA7" w:rsidRDefault="0037604B" w:rsidP="0037604B">
      <w:pPr>
        <w:spacing w:line="0" w:lineRule="atLeast"/>
      </w:pPr>
      <w:r w:rsidRPr="00FE7AA7">
        <w:t>«____ »_______________ 201     года</w:t>
      </w:r>
    </w:p>
    <w:p w:rsidR="0037604B" w:rsidRPr="00FE7AA7" w:rsidRDefault="0037604B" w:rsidP="0037604B">
      <w:pPr>
        <w:spacing w:line="0" w:lineRule="atLeast"/>
      </w:pPr>
      <w:r w:rsidRPr="00FE7AA7">
        <w:t> </w:t>
      </w:r>
    </w:p>
    <w:p w:rsidR="0037604B" w:rsidRPr="00FE7AA7" w:rsidRDefault="0037604B" w:rsidP="0037604B">
      <w:pPr>
        <w:spacing w:line="0" w:lineRule="atLeast"/>
        <w:jc w:val="both"/>
      </w:pPr>
      <w:r w:rsidRPr="00FE7AA7">
        <w:t xml:space="preserve">                                                                                                          ________________________ </w:t>
      </w:r>
    </w:p>
    <w:p w:rsidR="0037604B" w:rsidRDefault="0037604B" w:rsidP="0037604B">
      <w:pPr>
        <w:spacing w:line="0" w:lineRule="atLeast"/>
        <w:jc w:val="both"/>
      </w:pPr>
    </w:p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36" w:rsidRDefault="008C5636" w:rsidP="001E4E95">
      <w:r>
        <w:separator/>
      </w:r>
    </w:p>
  </w:endnote>
  <w:endnote w:type="continuationSeparator" w:id="0">
    <w:p w:rsidR="008C5636" w:rsidRDefault="008C5636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36" w:rsidRDefault="008C5636" w:rsidP="001E4E95">
      <w:r>
        <w:separator/>
      </w:r>
    </w:p>
  </w:footnote>
  <w:footnote w:type="continuationSeparator" w:id="0">
    <w:p w:rsidR="008C5636" w:rsidRDefault="008C5636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3C7"/>
    <w:multiLevelType w:val="multilevel"/>
    <w:tmpl w:val="1D1C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371FA"/>
    <w:multiLevelType w:val="multilevel"/>
    <w:tmpl w:val="A77AA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72615"/>
    <w:rsid w:val="000931EC"/>
    <w:rsid w:val="000B7CFB"/>
    <w:rsid w:val="000C11C8"/>
    <w:rsid w:val="000C1640"/>
    <w:rsid w:val="000C1F3D"/>
    <w:rsid w:val="000E123F"/>
    <w:rsid w:val="000E34E8"/>
    <w:rsid w:val="000F0690"/>
    <w:rsid w:val="0010207E"/>
    <w:rsid w:val="00112EAA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805F5"/>
    <w:rsid w:val="002A5A87"/>
    <w:rsid w:val="002C11C7"/>
    <w:rsid w:val="002F361F"/>
    <w:rsid w:val="003049A2"/>
    <w:rsid w:val="0037604B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6A4402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8C5636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A5055"/>
    <w:rsid w:val="00AB10BD"/>
    <w:rsid w:val="00AE5581"/>
    <w:rsid w:val="00B14868"/>
    <w:rsid w:val="00B437DC"/>
    <w:rsid w:val="00B4716A"/>
    <w:rsid w:val="00BB1436"/>
    <w:rsid w:val="00BE5E5B"/>
    <w:rsid w:val="00C03A17"/>
    <w:rsid w:val="00C11854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D62D2"/>
    <w:rsid w:val="00DF382D"/>
    <w:rsid w:val="00E158DE"/>
    <w:rsid w:val="00E4346D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2021-03-30T10:40:00Z</cp:lastPrinted>
  <dcterms:created xsi:type="dcterms:W3CDTF">2021-03-30T10:47:00Z</dcterms:created>
  <dcterms:modified xsi:type="dcterms:W3CDTF">2021-03-30T10:47:00Z</dcterms:modified>
</cp:coreProperties>
</file>