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DF5A99" w:rsidP="00DF5A99">
      <w:pPr>
        <w:ind w:right="-1"/>
      </w:pPr>
      <w:r>
        <w:t xml:space="preserve"> №   __________   от 06.10.2020 г.</w:t>
      </w:r>
    </w:p>
    <w:p w:rsidR="00DF5A99" w:rsidRDefault="00DF5A99" w:rsidP="00DF5A99">
      <w:pPr>
        <w:ind w:right="5811"/>
        <w:jc w:val="both"/>
      </w:pPr>
    </w:p>
    <w:p w:rsidR="0057422C" w:rsidRDefault="00DF5A99" w:rsidP="007E33A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7E33AA">
        <w:rPr>
          <w:b/>
        </w:rPr>
        <w:t>о технологии</w:t>
      </w:r>
      <w:r w:rsidR="0057422C">
        <w:rPr>
          <w:b/>
        </w:rPr>
        <w:t xml:space="preserve"> реабилитации молодых инвалидов с интеллектуальной недостаточностью</w:t>
      </w:r>
    </w:p>
    <w:p w:rsidR="007E33AA" w:rsidRDefault="0057422C" w:rsidP="007E33A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 xml:space="preserve"> «Ты не один» в форме социального обслуживания на дому</w:t>
      </w:r>
    </w:p>
    <w:p w:rsidR="00DF5A99" w:rsidRDefault="007E33AA" w:rsidP="007E33AA">
      <w:pPr>
        <w:tabs>
          <w:tab w:val="left" w:pos="10348"/>
          <w:tab w:val="left" w:pos="10489"/>
        </w:tabs>
        <w:ind w:right="-1"/>
        <w:jc w:val="center"/>
      </w:pPr>
      <w:r>
        <w:rPr>
          <w:b/>
        </w:rPr>
        <w:t xml:space="preserve"> 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</w:t>
      </w:r>
      <w:r w:rsidR="007E33AA">
        <w:t>раждан в Российской Федерации»,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99587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286339">
        <w:t>Утвердить положение</w:t>
      </w:r>
      <w:r w:rsidR="007E33AA">
        <w:t xml:space="preserve">  </w:t>
      </w:r>
      <w:r w:rsidR="007E33AA" w:rsidRPr="007E33AA">
        <w:t>о технологии</w:t>
      </w:r>
      <w:r w:rsidR="007E33AA">
        <w:t xml:space="preserve"> </w:t>
      </w:r>
      <w:r w:rsidR="0099587D" w:rsidRPr="0099587D">
        <w:t>реабилитации молодых инвалидов с интеллектуальной недостаточностью</w:t>
      </w:r>
      <w:r w:rsidR="0099587D">
        <w:t xml:space="preserve"> </w:t>
      </w:r>
      <w:r w:rsidR="0099587D" w:rsidRPr="0099587D">
        <w:t xml:space="preserve"> «Ты не один» в форме социального обслуживания на дому</w:t>
      </w:r>
      <w:r w:rsidR="0099587D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7E33AA" w:rsidRDefault="0099587D" w:rsidP="007E33AA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работы технологии «Ты не один» и ведение документации назначить специалистов по социальной работе Романову А.Н. и Курину И.В.</w:t>
      </w:r>
    </w:p>
    <w:p w:rsidR="0099587D" w:rsidRDefault="0099587D" w:rsidP="0099587D">
      <w:pPr>
        <w:pStyle w:val="a3"/>
      </w:pPr>
    </w:p>
    <w:p w:rsidR="0099587D" w:rsidRDefault="0099587D" w:rsidP="007E33AA">
      <w:pPr>
        <w:pStyle w:val="a3"/>
        <w:numPr>
          <w:ilvl w:val="0"/>
          <w:numId w:val="1"/>
        </w:numPr>
        <w:jc w:val="both"/>
      </w:pPr>
      <w:r>
        <w:t xml:space="preserve">Психологам Самойловой Н.А. и Мельниковой Л.В. оказывать социально-психологические услуги и мероприятия </w:t>
      </w:r>
      <w:proofErr w:type="gramStart"/>
      <w:r>
        <w:t>согласно ИПРА</w:t>
      </w:r>
      <w:proofErr w:type="gramEnd"/>
      <w:r>
        <w:t xml:space="preserve"> и ИППСУ.</w:t>
      </w:r>
    </w:p>
    <w:p w:rsidR="007E33AA" w:rsidRDefault="007E33AA" w:rsidP="007E33AA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99587D" w:rsidRPr="0099587D" w:rsidRDefault="00DF5A99" w:rsidP="0099587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>Призн</w:t>
      </w:r>
      <w:r w:rsidR="0099587D">
        <w:t>ать утратившим силу приказ № 23</w:t>
      </w:r>
      <w:r w:rsidR="007819CF">
        <w:t>2</w:t>
      </w:r>
      <w:r w:rsidRPr="000E34E8">
        <w:t xml:space="preserve"> от </w:t>
      </w:r>
      <w:r w:rsidR="0099587D">
        <w:t>31.07.2017</w:t>
      </w:r>
      <w:r>
        <w:t xml:space="preserve"> </w:t>
      </w:r>
      <w:r w:rsidRPr="000E34E8">
        <w:t xml:space="preserve"> года </w:t>
      </w:r>
      <w:r w:rsidR="007E33AA" w:rsidRPr="007E33AA">
        <w:t>«</w:t>
      </w:r>
      <w:r w:rsidR="0099587D">
        <w:t xml:space="preserve">О внедрении и реализации положения о технологии </w:t>
      </w:r>
      <w:r w:rsidR="0099587D" w:rsidRPr="0099587D">
        <w:t>реабилитации молодых инвалидов с интеллектуальной недостаточностью</w:t>
      </w:r>
      <w:r w:rsidR="0099587D">
        <w:t xml:space="preserve"> </w:t>
      </w:r>
      <w:r w:rsidR="0099587D" w:rsidRPr="0099587D">
        <w:t xml:space="preserve"> «Ты не один» в форме социального обслуживания на дому</w:t>
      </w:r>
      <w:r w:rsidR="0099587D">
        <w:t>».</w:t>
      </w:r>
    </w:p>
    <w:p w:rsidR="00DF5A99" w:rsidRPr="0099587D" w:rsidRDefault="00DF5A99" w:rsidP="0099587D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7E33AA" w:rsidRDefault="00DF5A99" w:rsidP="007E33AA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</w:t>
      </w:r>
      <w:r w:rsidR="007E33AA">
        <w:t xml:space="preserve">_________________ </w:t>
      </w:r>
      <w:proofErr w:type="spellStart"/>
      <w:r w:rsidR="007E33AA">
        <w:t>Н.А.Лагунова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 w:rsidR="0099587D">
        <w:t>А.Н.Романова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 w:rsidR="0099587D">
        <w:t>И.В.Курина</w:t>
      </w:r>
      <w:proofErr w:type="spellEnd"/>
    </w:p>
    <w:p w:rsidR="0099587D" w:rsidRDefault="0099587D" w:rsidP="007E33AA">
      <w:pPr>
        <w:ind w:left="2835"/>
        <w:jc w:val="both"/>
      </w:pPr>
      <w:r>
        <w:t>_________________</w:t>
      </w:r>
      <w:proofErr w:type="spellStart"/>
      <w:r>
        <w:t>Н.А.Самойлова</w:t>
      </w:r>
      <w:proofErr w:type="spellEnd"/>
    </w:p>
    <w:p w:rsidR="0099587D" w:rsidRDefault="0099587D" w:rsidP="007E33AA">
      <w:pPr>
        <w:ind w:left="2835"/>
        <w:jc w:val="both"/>
      </w:pPr>
      <w:r>
        <w:t>_________________</w:t>
      </w:r>
      <w:proofErr w:type="spellStart"/>
      <w:r>
        <w:t>Л.В.Мельникова</w:t>
      </w:r>
      <w:proofErr w:type="spellEnd"/>
    </w:p>
    <w:p w:rsidR="00DF5A99" w:rsidRDefault="00DF5A99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DF5A99" w:rsidRDefault="00DF5A99" w:rsidP="0099587D">
      <w:pPr>
        <w:jc w:val="both"/>
      </w:pPr>
    </w:p>
    <w:p w:rsidR="00DF5A99" w:rsidRDefault="00DF5A99" w:rsidP="00DF5A99">
      <w:pPr>
        <w:ind w:left="2835"/>
        <w:jc w:val="right"/>
      </w:pPr>
      <w:r>
        <w:lastRenderedPageBreak/>
        <w:t>Приложение к Приказу</w:t>
      </w:r>
    </w:p>
    <w:p w:rsidR="0099587D" w:rsidRPr="0099587D" w:rsidRDefault="0099587D" w:rsidP="0099587D">
      <w:pPr>
        <w:spacing w:line="0" w:lineRule="atLeast"/>
        <w:jc w:val="center"/>
      </w:pPr>
      <w:r w:rsidRPr="0099587D">
        <w:rPr>
          <w:b/>
          <w:bCs/>
        </w:rPr>
        <w:t>Положение</w:t>
      </w:r>
    </w:p>
    <w:p w:rsidR="0099587D" w:rsidRPr="0099587D" w:rsidRDefault="0099587D" w:rsidP="0099587D">
      <w:pPr>
        <w:spacing w:line="0" w:lineRule="atLeast"/>
        <w:jc w:val="center"/>
      </w:pPr>
      <w:r w:rsidRPr="0099587D">
        <w:rPr>
          <w:b/>
          <w:bCs/>
        </w:rPr>
        <w:t>о технологии реабилитации молодых инвалидов с интеллектуальной недостаточностью</w:t>
      </w:r>
      <w:r w:rsidR="00FC3C03">
        <w:rPr>
          <w:b/>
          <w:bCs/>
        </w:rPr>
        <w:t xml:space="preserve">            </w:t>
      </w:r>
      <w:r w:rsidRPr="0099587D">
        <w:rPr>
          <w:b/>
          <w:bCs/>
        </w:rPr>
        <w:t xml:space="preserve"> «Ты не один» в форме социального обслуживания на дому</w:t>
      </w:r>
    </w:p>
    <w:p w:rsidR="0099587D" w:rsidRPr="0099587D" w:rsidRDefault="0099587D" w:rsidP="0099587D">
      <w:pPr>
        <w:spacing w:line="0" w:lineRule="atLeast"/>
        <w:jc w:val="center"/>
      </w:pPr>
    </w:p>
    <w:p w:rsidR="0099587D" w:rsidRPr="0099587D" w:rsidRDefault="0099587D" w:rsidP="0099587D">
      <w:pPr>
        <w:spacing w:line="0" w:lineRule="atLeast"/>
        <w:jc w:val="both"/>
      </w:pPr>
      <w:r w:rsidRPr="0099587D">
        <w:rPr>
          <w:b/>
          <w:bCs/>
        </w:rPr>
        <w:t>I. Общие положения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rPr>
          <w:b/>
          <w:bCs/>
        </w:rPr>
        <w:t> 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1. Технологии реабилитации молодых инвалидов с интеллектуальной недостаточностью «Ты не один» в форме социального обслуживания на дому (далее - Технология) направлена на социальное обслуживание на дому, разработку и реализацию перечня мероприятий по социальной реабилитации или </w:t>
      </w:r>
      <w:proofErr w:type="spellStart"/>
      <w:r w:rsidRPr="0099587D">
        <w:t>абилитации</w:t>
      </w:r>
      <w:proofErr w:type="spellEnd"/>
      <w:r w:rsidRPr="0099587D">
        <w:t xml:space="preserve"> молодых инвалидов с интеллектуальной недостаточностью, поддержания их активного образа жизни.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2. Технология организуется в Государственном бюджетном учреждении «Комплексный центр социального обслуживания населения по </w:t>
      </w:r>
      <w:proofErr w:type="spellStart"/>
      <w:r w:rsidRPr="0099587D">
        <w:t>Катайскому</w:t>
      </w:r>
      <w:proofErr w:type="spellEnd"/>
      <w:r w:rsidRPr="0099587D">
        <w:t xml:space="preserve"> и </w:t>
      </w:r>
      <w:proofErr w:type="spellStart"/>
      <w:r w:rsidRPr="0099587D">
        <w:t>Далматовскому</w:t>
      </w:r>
      <w:proofErr w:type="spellEnd"/>
      <w:r w:rsidRPr="0099587D">
        <w:t xml:space="preserve"> районам» (далее – Центр) приказом директора Центра.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3. Технология осуществляется в соответствии с нормативными правовыми актами Российской Федерации, Курганской области, приказами и распоряжениями Главного управления социальной защиты населения Курганской области и настоящим Положением.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4. </w:t>
      </w:r>
      <w:proofErr w:type="gramStart"/>
      <w:r w:rsidRPr="0099587D">
        <w:t>Контроль за</w:t>
      </w:r>
      <w:proofErr w:type="gramEnd"/>
      <w:r w:rsidRPr="0099587D">
        <w:t xml:space="preserve"> Технологией осуществляется в соответствии с системой контроля качества предоставления социальных услуг получателям социальных услуг в Курганской области.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 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rPr>
          <w:b/>
          <w:bCs/>
        </w:rPr>
        <w:t>II. Объект, цель и задачи Технологии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rPr>
          <w:b/>
          <w:bCs/>
        </w:rPr>
        <w:t> 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5. Объектом Технологии являются молодые инвалиды в возрасте от 18 до 35 лет, имеющие интеллектуальную недостаточность, нуждающиеся в проведении мероприятий по социальной реабилитации в соответствии с индивидуальной программой реабилитации или </w:t>
      </w:r>
      <w:proofErr w:type="spellStart"/>
      <w:r w:rsidRPr="0099587D">
        <w:t>абилитации</w:t>
      </w:r>
      <w:proofErr w:type="spellEnd"/>
      <w:r w:rsidRPr="0099587D">
        <w:t xml:space="preserve"> инвалида (далее - молодые инвалиды).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6. Целью внедрения данной Технологии является восстановление способности молодых инвалидов к жизнедеятельности в социальной среде.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7. Основными задачами Технологии являются: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улучшение условий жизнедеятельности молодых инвалидов, расширение их возможностей самостоятельно обеспечивать свои основные жизненные потребности;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стимуляция активности  молодых инвалидов, формирование ответственности за свое социальное поведение, повышение их социальной компетентности, развитие коммуникативных навыков;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координация межведомственного взаимодействия органов и учреждений при предоставлении социальных услуг молодым инвалидам.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  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rPr>
          <w:b/>
          <w:bCs/>
        </w:rPr>
        <w:t>III. Основные направления деятельности Технологии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 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8.  Внедрение и реализация Технологии осуществляются в соответствии с  приказом директора Центра.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9. В реализации Технологии принимают участие заведующие отделениями социального обслуживания на дому, специалисты по </w:t>
      </w:r>
      <w:r w:rsidR="00FC3C03">
        <w:t>социальной работе</w:t>
      </w:r>
      <w:r w:rsidRPr="0099587D">
        <w:t>, психологи, социальные работники (далее - Специалист Центра).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10.  Участие в Технологии принимают молодые инвалиды при условии их согласия или согласия их законных представителей.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11. Специалист  по </w:t>
      </w:r>
      <w:r w:rsidR="00FC3C03">
        <w:t>социальной работе</w:t>
      </w:r>
      <w:r w:rsidRPr="0099587D">
        <w:t xml:space="preserve"> изучает: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    семейное положение молодого инвалида, психологический климат в семье, социально-экономическое положение инвалида, его жизненные установки;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благоустроенность жилья, наличие вспомогательных приспособлений для самообслуживания, способность инвалида выполнять обычные житейские процедуры,  (уборка квартиры, ручная стирка, выжимание и глажка белья, возможность одеться и раздеться, умыться, принять ванну, ухаживать за зубами, стричь волосы, ногти, брить бороду и усы, готовить пищу, передвигаться по дому и вне дома и др.);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  способность инвалида обеспечивать персональную сохранность (пользоваться газовыми и электрическими домашними приборами, спичками, кранами, лекарственными препаратами и др.);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  способность инвалида вести независимое существование (посещать магазины, предприятия бытового обслуживания, совершать покупки, обращаться с деньгами).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lastRenderedPageBreak/>
        <w:t xml:space="preserve">12.  Специалист по </w:t>
      </w:r>
      <w:r w:rsidR="00FC3C03">
        <w:t>социальной работе</w:t>
      </w:r>
      <w:r w:rsidRPr="0099587D">
        <w:t xml:space="preserve"> составляет перечень мероприятий по социальной реабилитации или </w:t>
      </w:r>
      <w:proofErr w:type="spellStart"/>
      <w:r w:rsidRPr="0099587D">
        <w:t>абилитации</w:t>
      </w:r>
      <w:proofErr w:type="spellEnd"/>
      <w:r w:rsidRPr="0099587D">
        <w:t xml:space="preserve"> инвалида, в соответствии с рекомендациями ИПРА инвалида.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13.  Реализация Технологии включает в себя проведение следующих мероприятий: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- предоставление социальных услуг, дополнительных социальных услуг, социального сопровождения (далее - Услуги) на основании индивидуальной программы предоставления социальных услуг и договора о предоставлении социальных услуг (при необходимости).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Факт предоставления Услуг фиксируется в акте сдачи-приемки оказанных социальных услуг и дополнительных социальных услуг;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- реализация перечня мероприятий по социальной реабилитации или </w:t>
      </w:r>
      <w:proofErr w:type="spellStart"/>
      <w:r w:rsidRPr="0099587D">
        <w:t>абилитации</w:t>
      </w:r>
      <w:proofErr w:type="spellEnd"/>
      <w:r w:rsidRPr="0099587D">
        <w:t xml:space="preserve"> инвалида.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Учет проведенных мероприятий осуществляется в журналах учета мероприятий ИПРА инвалида;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- посещение молодого инвалида психологом, специалистом по </w:t>
      </w:r>
      <w:r w:rsidR="00FC3C03">
        <w:t>социальной работе</w:t>
      </w:r>
      <w:r w:rsidRPr="0099587D">
        <w:t>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Учет посещений осуществляется в журналах учета услуг психолога, специалиста </w:t>
      </w:r>
      <w:r w:rsidR="00FC3C03">
        <w:t>по социальной работе</w:t>
      </w:r>
      <w:r w:rsidRPr="0099587D">
        <w:t>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>14. Услуги, предоставленные Специалистами Центра, заносятся в информационную систему «Единый социальный регистр населения Курганской области».</w:t>
      </w:r>
    </w:p>
    <w:p w:rsidR="0099587D" w:rsidRPr="0099587D" w:rsidRDefault="0099587D" w:rsidP="0099587D">
      <w:pPr>
        <w:spacing w:line="0" w:lineRule="atLeast"/>
        <w:jc w:val="both"/>
      </w:pPr>
      <w:r w:rsidRPr="0099587D">
        <w:t xml:space="preserve">15. Специалист по </w:t>
      </w:r>
      <w:r w:rsidR="00F400E7">
        <w:t>социальной работе</w:t>
      </w:r>
      <w:r w:rsidRPr="0099587D">
        <w:t xml:space="preserve"> ежемесячно в срок до третьего числа месяца, следующего за </w:t>
      </w:r>
      <w:proofErr w:type="gramStart"/>
      <w:r w:rsidRPr="0099587D">
        <w:t>отчетным</w:t>
      </w:r>
      <w:proofErr w:type="gramEnd"/>
      <w:r w:rsidRPr="0099587D">
        <w:t>, готовит  сведения о реализации Технологии (Приложение).</w:t>
      </w:r>
    </w:p>
    <w:p w:rsidR="0099587D" w:rsidRDefault="0099587D" w:rsidP="0099587D">
      <w:pPr>
        <w:spacing w:line="0" w:lineRule="atLeast"/>
      </w:pPr>
      <w:r w:rsidRPr="0099587D">
        <w:t> </w:t>
      </w: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Default="00F400E7" w:rsidP="0099587D">
      <w:pPr>
        <w:spacing w:line="0" w:lineRule="atLeast"/>
      </w:pPr>
    </w:p>
    <w:p w:rsidR="00F400E7" w:rsidRPr="0099587D" w:rsidRDefault="00F400E7" w:rsidP="0099587D">
      <w:pPr>
        <w:spacing w:line="0" w:lineRule="atLeast"/>
      </w:pPr>
    </w:p>
    <w:p w:rsidR="0099587D" w:rsidRDefault="0099587D" w:rsidP="00F400E7">
      <w:pPr>
        <w:spacing w:line="0" w:lineRule="atLeast"/>
        <w:jc w:val="right"/>
      </w:pPr>
      <w:r w:rsidRPr="0099587D">
        <w:lastRenderedPageBreak/>
        <w:t> </w:t>
      </w:r>
      <w:r w:rsidR="00F400E7">
        <w:t>Приложение к положению</w:t>
      </w:r>
    </w:p>
    <w:p w:rsidR="00F400E7" w:rsidRPr="0099587D" w:rsidRDefault="00F400E7" w:rsidP="00F400E7">
      <w:pPr>
        <w:spacing w:line="0" w:lineRule="atLeast"/>
        <w:jc w:val="right"/>
      </w:pPr>
      <w:bookmarkStart w:id="0" w:name="_GoBack"/>
      <w:bookmarkEnd w:id="0"/>
    </w:p>
    <w:p w:rsidR="0099587D" w:rsidRPr="0099587D" w:rsidRDefault="0099587D" w:rsidP="0099587D">
      <w:pPr>
        <w:spacing w:line="0" w:lineRule="atLeast"/>
        <w:jc w:val="center"/>
      </w:pPr>
      <w:r w:rsidRPr="0099587D">
        <w:rPr>
          <w:b/>
          <w:bCs/>
        </w:rPr>
        <w:t>Сведения о реализации  технологии реабилитации молодых инвалидов</w:t>
      </w:r>
    </w:p>
    <w:p w:rsidR="0099587D" w:rsidRPr="0099587D" w:rsidRDefault="0099587D" w:rsidP="0099587D">
      <w:pPr>
        <w:spacing w:line="0" w:lineRule="atLeast"/>
        <w:jc w:val="center"/>
      </w:pPr>
      <w:r w:rsidRPr="0099587D">
        <w:rPr>
          <w:b/>
          <w:bCs/>
        </w:rPr>
        <w:t>с интеллектуальной недостаточностью «Ты не один»</w:t>
      </w:r>
      <w:r w:rsidR="00FC3C03">
        <w:rPr>
          <w:b/>
          <w:bCs/>
        </w:rPr>
        <w:t xml:space="preserve">                                                                                      </w:t>
      </w:r>
      <w:r w:rsidRPr="0099587D">
        <w:rPr>
          <w:b/>
          <w:bCs/>
        </w:rPr>
        <w:t xml:space="preserve"> в форме социального   обслуживания на дому</w:t>
      </w:r>
    </w:p>
    <w:p w:rsidR="0099587D" w:rsidRPr="0099587D" w:rsidRDefault="0099587D" w:rsidP="0099587D">
      <w:pPr>
        <w:spacing w:line="0" w:lineRule="atLeast"/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7875"/>
        <w:gridCol w:w="30"/>
        <w:gridCol w:w="60"/>
        <w:gridCol w:w="1590"/>
        <w:gridCol w:w="30"/>
      </w:tblGrid>
      <w:tr w:rsidR="00FC3C03" w:rsidTr="00FC3C03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00"/>
        </w:trPr>
        <w:tc>
          <w:tcPr>
            <w:tcW w:w="567" w:type="dxa"/>
            <w:tcBorders>
              <w:left w:val="single" w:sz="4" w:space="0" w:color="auto"/>
            </w:tcBorders>
          </w:tcPr>
          <w:p w:rsidR="00FC3C03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7875" w:type="dxa"/>
            <w:tcBorders>
              <w:left w:val="single" w:sz="4" w:space="0" w:color="auto"/>
            </w:tcBorders>
          </w:tcPr>
          <w:p w:rsidR="00FC3C03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3C03" w:rsidRDefault="00FC3C03" w:rsidP="00FC3C03">
            <w:pPr>
              <w:spacing w:before="100" w:beforeAutospacing="1" w:after="100" w:afterAutospacing="1"/>
            </w:pP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  <w:jc w:val="center"/>
            </w:pPr>
            <w:r w:rsidRPr="0099587D">
              <w:t xml:space="preserve">№ </w:t>
            </w:r>
            <w:proofErr w:type="gramStart"/>
            <w:r w:rsidRPr="0099587D">
              <w:t>п</w:t>
            </w:r>
            <w:proofErr w:type="gramEnd"/>
            <w:r w:rsidRPr="0099587D">
              <w:t>/п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  <w:jc w:val="center"/>
            </w:pPr>
            <w:r w:rsidRPr="0099587D">
              <w:t>Наименование показателя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  <w:jc w:val="center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  <w:jc w:val="center"/>
            </w:pPr>
            <w:r w:rsidRPr="0099587D">
              <w:t>Количество, ед.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1.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ФИО молодого инвалида, год рождения участника технологии «Ты не один»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2.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Количество предоставленных услуг, согласно ИППСУ всего, в том числе: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социальные услуги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дополнительные социальные услуги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25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3.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Социальное сопровождение, предоставлено помощи всего, в том числе (расшифровать):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Default="00FC3C03">
            <w:pPr>
              <w:spacing w:after="200" w:line="276" w:lineRule="auto"/>
            </w:pPr>
          </w:p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медицинская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5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психологическая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юридическая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0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социальная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иная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2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4.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 xml:space="preserve">Количество предоставленных услуг по  социальной реабилитации или </w:t>
            </w:r>
            <w:proofErr w:type="spellStart"/>
            <w:r w:rsidRPr="0099587D">
              <w:t>абилитации</w:t>
            </w:r>
            <w:proofErr w:type="spellEnd"/>
            <w:r w:rsidRPr="0099587D">
              <w:t xml:space="preserve"> инвалида, в том числе: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Default="00FC3C03">
            <w:pPr>
              <w:spacing w:after="200" w:line="276" w:lineRule="auto"/>
            </w:pPr>
          </w:p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proofErr w:type="spellStart"/>
            <w:proofErr w:type="gramStart"/>
            <w:r w:rsidRPr="0099587D">
              <w:t>c</w:t>
            </w:r>
            <w:proofErr w:type="gramEnd"/>
            <w:r w:rsidRPr="0099587D">
              <w:t>оциально</w:t>
            </w:r>
            <w:proofErr w:type="spellEnd"/>
            <w:r w:rsidRPr="0099587D">
              <w:t xml:space="preserve">-средовая реабилитация или </w:t>
            </w:r>
            <w:proofErr w:type="spellStart"/>
            <w:r w:rsidRPr="0099587D">
              <w:t>абилитация</w:t>
            </w:r>
            <w:proofErr w:type="spellEnd"/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proofErr w:type="spellStart"/>
            <w:proofErr w:type="gramStart"/>
            <w:r w:rsidRPr="0099587D">
              <w:t>c</w:t>
            </w:r>
            <w:proofErr w:type="gramEnd"/>
            <w:r w:rsidRPr="0099587D">
              <w:t>оциально</w:t>
            </w:r>
            <w:proofErr w:type="spellEnd"/>
            <w:r w:rsidRPr="0099587D">
              <w:t xml:space="preserve">-психологическая реабилитация и </w:t>
            </w:r>
            <w:proofErr w:type="spellStart"/>
            <w:r w:rsidRPr="0099587D">
              <w:t>абилитация</w:t>
            </w:r>
            <w:proofErr w:type="spellEnd"/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proofErr w:type="spellStart"/>
            <w:proofErr w:type="gramStart"/>
            <w:r w:rsidRPr="0099587D">
              <w:t>c</w:t>
            </w:r>
            <w:proofErr w:type="gramEnd"/>
            <w:r w:rsidRPr="0099587D">
              <w:t>оциокультурная</w:t>
            </w:r>
            <w:proofErr w:type="spellEnd"/>
            <w:r w:rsidRPr="0099587D">
              <w:t xml:space="preserve"> реабилитация или </w:t>
            </w:r>
            <w:proofErr w:type="spellStart"/>
            <w:r w:rsidRPr="0099587D">
              <w:t>абилитация</w:t>
            </w:r>
            <w:proofErr w:type="spellEnd"/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0"/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proofErr w:type="spellStart"/>
            <w:proofErr w:type="gramStart"/>
            <w:r w:rsidRPr="0099587D">
              <w:t>c</w:t>
            </w:r>
            <w:proofErr w:type="gramEnd"/>
            <w:r w:rsidRPr="0099587D">
              <w:t>оциально</w:t>
            </w:r>
            <w:proofErr w:type="spellEnd"/>
            <w:r w:rsidRPr="0099587D">
              <w:t>-бытовая  адаптация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5"/>
          <w:tblCellSpacing w:w="0" w:type="dxa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приспособление жилого помещения для нужд инвалида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5.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Количество посещений всего, в том числе: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психологом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  <w:tr w:rsidR="00FC3C03" w:rsidRPr="0099587D" w:rsidTr="00FC3C03">
        <w:tblPrEx>
          <w:tblCellSpacing w:w="0" w:type="dxa"/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специалистом по реабилитации инвалидов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C03" w:rsidRPr="0099587D" w:rsidRDefault="00FC3C03" w:rsidP="00FC3C03">
            <w:pPr>
              <w:spacing w:before="100" w:beforeAutospacing="1" w:after="100" w:afterAutospacing="1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03" w:rsidRPr="0099587D" w:rsidRDefault="00FC3C03" w:rsidP="00FC3C03">
            <w:pPr>
              <w:spacing w:before="100" w:beforeAutospacing="1" w:after="100" w:afterAutospacing="1"/>
            </w:pPr>
            <w:r w:rsidRPr="0099587D">
              <w:t> </w:t>
            </w:r>
          </w:p>
        </w:tc>
      </w:tr>
    </w:tbl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16A8D"/>
    <w:multiLevelType w:val="hybridMultilevel"/>
    <w:tmpl w:val="7A80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0D5D40"/>
    <w:rsid w:val="0057422C"/>
    <w:rsid w:val="007819CF"/>
    <w:rsid w:val="007E33AA"/>
    <w:rsid w:val="00840FB8"/>
    <w:rsid w:val="0099587D"/>
    <w:rsid w:val="00DF5A99"/>
    <w:rsid w:val="00F400E7"/>
    <w:rsid w:val="00FC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2021-03-29T09:45:00Z</cp:lastPrinted>
  <dcterms:created xsi:type="dcterms:W3CDTF">2021-03-29T09:45:00Z</dcterms:created>
  <dcterms:modified xsi:type="dcterms:W3CDTF">2021-03-29T09:45:00Z</dcterms:modified>
</cp:coreProperties>
</file>