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173926" w:rsidRPr="00A43F3A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утверждении </w:t>
      </w:r>
      <w:r w:rsidR="000E123F">
        <w:rPr>
          <w:b/>
        </w:rPr>
        <w:t>порядка организации работы по социальному сопровождению граждан, признанных нуждающимися в социальном обслуживании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173926">
      <w:pPr>
        <w:jc w:val="both"/>
      </w:pPr>
      <w:r>
        <w:t xml:space="preserve">         </w:t>
      </w:r>
      <w:proofErr w:type="gramStart"/>
      <w:r>
        <w:t xml:space="preserve">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0E123F">
        <w:t>, Постановлением Правительства</w:t>
      </w:r>
      <w:r w:rsidR="007E5122">
        <w:t xml:space="preserve"> </w:t>
      </w:r>
      <w:r w:rsidR="000E123F">
        <w:t xml:space="preserve">Курганской области от 9 декабря 2014 года № 480 «Об утверждении регламента межведомственного взаимодействия органов государственной власти Курганской области в связи с реализацией полномочий в сфере социального обслуживания» </w:t>
      </w:r>
      <w:r w:rsidR="007E5122">
        <w:t xml:space="preserve">и на </w:t>
      </w:r>
      <w:r w:rsidR="000E123F">
        <w:t>согласно</w:t>
      </w:r>
      <w:r w:rsidR="007E5122">
        <w:t xml:space="preserve"> приказа</w:t>
      </w:r>
      <w:r w:rsidR="00720354">
        <w:t xml:space="preserve"> </w:t>
      </w:r>
      <w:r w:rsidR="007E5122">
        <w:t>Главного управления социальной защиты населения Курганской области от</w:t>
      </w:r>
      <w:proofErr w:type="gramEnd"/>
      <w:r w:rsidR="007E5122">
        <w:t xml:space="preserve"> </w:t>
      </w:r>
      <w:r w:rsidR="000E34E8">
        <w:t>12 апреля</w:t>
      </w:r>
      <w:r w:rsidR="007E5122">
        <w:t xml:space="preserve"> 201</w:t>
      </w:r>
      <w:r w:rsidR="000E34E8">
        <w:t>8</w:t>
      </w:r>
      <w:r w:rsidR="007E5122">
        <w:t xml:space="preserve"> го</w:t>
      </w:r>
      <w:r w:rsidR="000E34E8">
        <w:t>да № 206</w:t>
      </w:r>
      <w:r w:rsidR="00505FE6">
        <w:t xml:space="preserve"> «О</w:t>
      </w:r>
      <w:r w:rsidR="000E34E8">
        <w:t xml:space="preserve">б утверждении порядка организации работы по социальному сопровождению граждан, признанных нуждающимися в социальном обслуживании» </w:t>
      </w:r>
    </w:p>
    <w:p w:rsidR="00720354" w:rsidRDefault="00720354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0E34E8">
        <w:t xml:space="preserve">прилагаемый порядок организации работы по социальному сопровождению граждан, признанных нуждающимися в социальном обслуживании 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A43F3A" w:rsidRDefault="00A43F3A" w:rsidP="000E34E8">
      <w:pPr>
        <w:pStyle w:val="a3"/>
        <w:numPr>
          <w:ilvl w:val="0"/>
          <w:numId w:val="1"/>
        </w:numPr>
        <w:jc w:val="both"/>
      </w:pPr>
      <w:r>
        <w:t>Заведующим отделениями социального обслуживания</w:t>
      </w:r>
      <w:r w:rsidR="00720354">
        <w:t xml:space="preserve"> </w:t>
      </w:r>
      <w:r>
        <w:t xml:space="preserve">№ 1, 2, 3, 4, 5, 6, 7, 8 </w:t>
      </w:r>
      <w:r w:rsidR="00720354">
        <w:t xml:space="preserve">организовать работу </w:t>
      </w:r>
      <w:r w:rsidR="000E34E8">
        <w:t>по социальному сопровождению граждан, признанных нуждающимися в социальном обслуживании.</w:t>
      </w:r>
    </w:p>
    <w:p w:rsidR="004C1105" w:rsidRDefault="00D5775E" w:rsidP="000E34E8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A43F3A" w:rsidRPr="000E34E8" w:rsidRDefault="004C1105" w:rsidP="000E34E8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0E34E8" w:rsidRPr="000E34E8">
        <w:t>№ 19</w:t>
      </w:r>
      <w:r w:rsidRPr="000E34E8">
        <w:t xml:space="preserve"> от </w:t>
      </w:r>
      <w:r w:rsidR="000E34E8" w:rsidRPr="000E34E8">
        <w:t xml:space="preserve">03.02.2020 </w:t>
      </w:r>
      <w:r w:rsidRPr="000E34E8">
        <w:t>года «</w:t>
      </w:r>
      <w:r w:rsidR="000E34E8" w:rsidRPr="000E34E8">
        <w:t>Об утверждении порядка организации работы по социальному сопровождению граждан, признанных нуждающимися в социальном обслуживании</w:t>
      </w:r>
      <w:r w:rsidR="000E34E8">
        <w:t>».</w:t>
      </w: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И.Г.Таланкина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С.А.Чигвинцева</w:t>
      </w:r>
      <w:proofErr w:type="spellEnd"/>
      <w:r>
        <w:t xml:space="preserve"> </w:t>
      </w:r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Е.Л.Торсукова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Г.Ю.Конопляник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Т.В.Балицкая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Л.А.Шлыкова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С.В.Патракеева</w:t>
      </w:r>
      <w:proofErr w:type="spellEnd"/>
    </w:p>
    <w:p w:rsidR="00586116" w:rsidRDefault="002A5A87" w:rsidP="002A5A87">
      <w:pPr>
        <w:ind w:left="2835"/>
        <w:jc w:val="both"/>
      </w:pPr>
      <w:r>
        <w:t xml:space="preserve">_________________ </w:t>
      </w:r>
      <w:proofErr w:type="spellStart"/>
      <w:r>
        <w:t>Н.В.Завьялова</w:t>
      </w:r>
      <w:proofErr w:type="spellEnd"/>
    </w:p>
    <w:p w:rsidR="00586116" w:rsidRDefault="00586116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586116" w:rsidRDefault="004C1105" w:rsidP="004C1105">
      <w:pPr>
        <w:ind w:left="2835"/>
        <w:jc w:val="right"/>
      </w:pPr>
      <w:r>
        <w:t>Приложение к Приказу</w:t>
      </w:r>
    </w:p>
    <w:p w:rsidR="000E34E8" w:rsidRDefault="000E34E8" w:rsidP="004C1105">
      <w:pPr>
        <w:ind w:left="2835"/>
        <w:jc w:val="right"/>
      </w:pPr>
      <w:bookmarkStart w:id="0" w:name="_GoBack"/>
      <w:bookmarkEnd w:id="0"/>
    </w:p>
    <w:p w:rsidR="001E4E95" w:rsidRDefault="001E4E95" w:rsidP="00C03A17">
      <w:pPr>
        <w:jc w:val="both"/>
      </w:pPr>
    </w:p>
    <w:p w:rsidR="00586116" w:rsidRDefault="00586116" w:rsidP="00916E86">
      <w:pPr>
        <w:jc w:val="both"/>
      </w:pPr>
    </w:p>
    <w:sectPr w:rsidR="00586116" w:rsidSect="004C1105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A2" w:rsidRDefault="00AC14A2" w:rsidP="001E4E95">
      <w:r>
        <w:separator/>
      </w:r>
    </w:p>
  </w:endnote>
  <w:endnote w:type="continuationSeparator" w:id="0">
    <w:p w:rsidR="00AC14A2" w:rsidRDefault="00AC14A2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A2" w:rsidRDefault="00AC14A2" w:rsidP="001E4E95">
      <w:r>
        <w:separator/>
      </w:r>
    </w:p>
  </w:footnote>
  <w:footnote w:type="continuationSeparator" w:id="0">
    <w:p w:rsidR="00AC14A2" w:rsidRDefault="00AC14A2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6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1"/>
  </w:num>
  <w:num w:numId="4">
    <w:abstractNumId w:val="10"/>
  </w:num>
  <w:num w:numId="5">
    <w:abstractNumId w:val="21"/>
  </w:num>
  <w:num w:numId="6">
    <w:abstractNumId w:val="30"/>
  </w:num>
  <w:num w:numId="7">
    <w:abstractNumId w:val="31"/>
  </w:num>
  <w:num w:numId="8">
    <w:abstractNumId w:val="23"/>
  </w:num>
  <w:num w:numId="9">
    <w:abstractNumId w:val="34"/>
  </w:num>
  <w:num w:numId="10">
    <w:abstractNumId w:val="17"/>
  </w:num>
  <w:num w:numId="11">
    <w:abstractNumId w:val="24"/>
  </w:num>
  <w:num w:numId="12">
    <w:abstractNumId w:val="0"/>
  </w:num>
  <w:num w:numId="13">
    <w:abstractNumId w:val="29"/>
  </w:num>
  <w:num w:numId="14">
    <w:abstractNumId w:val="25"/>
  </w:num>
  <w:num w:numId="15">
    <w:abstractNumId w:val="18"/>
  </w:num>
  <w:num w:numId="16">
    <w:abstractNumId w:val="32"/>
  </w:num>
  <w:num w:numId="17">
    <w:abstractNumId w:val="2"/>
  </w:num>
  <w:num w:numId="18">
    <w:abstractNumId w:val="26"/>
  </w:num>
  <w:num w:numId="19">
    <w:abstractNumId w:val="16"/>
  </w:num>
  <w:num w:numId="20">
    <w:abstractNumId w:val="22"/>
  </w:num>
  <w:num w:numId="21">
    <w:abstractNumId w:val="12"/>
  </w:num>
  <w:num w:numId="22">
    <w:abstractNumId w:val="28"/>
  </w:num>
  <w:num w:numId="23">
    <w:abstractNumId w:val="19"/>
  </w:num>
  <w:num w:numId="24">
    <w:abstractNumId w:val="20"/>
  </w:num>
  <w:num w:numId="25">
    <w:abstractNumId w:val="14"/>
  </w:num>
  <w:num w:numId="26">
    <w:abstractNumId w:val="8"/>
  </w:num>
  <w:num w:numId="27">
    <w:abstractNumId w:val="27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3"/>
  </w:num>
  <w:num w:numId="34">
    <w:abstractNumId w:val="1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79BC"/>
    <w:rsid w:val="001547DA"/>
    <w:rsid w:val="00173926"/>
    <w:rsid w:val="00192D0E"/>
    <w:rsid w:val="00197805"/>
    <w:rsid w:val="001E4E95"/>
    <w:rsid w:val="002609DF"/>
    <w:rsid w:val="00271999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86116"/>
    <w:rsid w:val="005B453F"/>
    <w:rsid w:val="00704F62"/>
    <w:rsid w:val="00720354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F579D"/>
    <w:rsid w:val="00A43F3A"/>
    <w:rsid w:val="00A720F7"/>
    <w:rsid w:val="00AB10BD"/>
    <w:rsid w:val="00AC14A2"/>
    <w:rsid w:val="00B437DC"/>
    <w:rsid w:val="00C03A17"/>
    <w:rsid w:val="00C816C3"/>
    <w:rsid w:val="00CB7B6A"/>
    <w:rsid w:val="00CD032D"/>
    <w:rsid w:val="00D030AA"/>
    <w:rsid w:val="00D5775E"/>
    <w:rsid w:val="00D86B7D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2021-03-16T09:06:00Z</cp:lastPrinted>
  <dcterms:created xsi:type="dcterms:W3CDTF">2021-03-29T04:54:00Z</dcterms:created>
  <dcterms:modified xsi:type="dcterms:W3CDTF">2021-03-29T04:54:00Z</dcterms:modified>
</cp:coreProperties>
</file>