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>Государственное бюджетное учреждение «Комплексный центр соц</w:t>
      </w:r>
      <w:r w:rsidRPr="00D03F40">
        <w:rPr>
          <w:caps/>
        </w:rPr>
        <w:t>и</w:t>
      </w:r>
      <w:r w:rsidRPr="00D03F40">
        <w:rPr>
          <w:caps/>
        </w:rPr>
        <w:t xml:space="preserve">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9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Pr="00B4639E" w:rsidRDefault="00A43F3A" w:rsidP="00072615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</w:t>
      </w:r>
      <w:r w:rsidR="000A54AC">
        <w:rPr>
          <w:b/>
        </w:rPr>
        <w:t xml:space="preserve">клуба для подростков </w:t>
      </w:r>
      <w:r w:rsidR="00E5082D">
        <w:rPr>
          <w:b/>
        </w:rPr>
        <w:t>«Ровесник»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2805F5" w:rsidRDefault="00173926" w:rsidP="00173926">
      <w:pPr>
        <w:jc w:val="both"/>
      </w:pPr>
      <w:r>
        <w:t xml:space="preserve">         В </w:t>
      </w:r>
      <w:r w:rsidR="000E123F">
        <w:t>целях</w:t>
      </w:r>
      <w:r w:rsidR="00B4639E">
        <w:t xml:space="preserve"> привлечения дополнительных ресурсов к решению социальных проблем, </w:t>
      </w:r>
      <w:r w:rsidR="000A54AC">
        <w:t>улучшения жизнедеятельности получателей социальных услуг,</w:t>
      </w:r>
    </w:p>
    <w:p w:rsidR="00B4639E" w:rsidRDefault="00B4639E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E4346D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 xml:space="preserve">Утвердить </w:t>
      </w:r>
      <w:r w:rsidR="00145353" w:rsidRPr="00145353">
        <w:t xml:space="preserve">положение о </w:t>
      </w:r>
      <w:r w:rsidR="00321BB8">
        <w:t>деятельности клуба для подростков</w:t>
      </w:r>
      <w:r w:rsidR="00E5082D">
        <w:t xml:space="preserve"> «Ровесник»</w:t>
      </w:r>
      <w:r w:rsidR="00321BB8"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992E84" w:rsidRDefault="00992E84" w:rsidP="00992E84">
      <w:pPr>
        <w:pStyle w:val="a3"/>
      </w:pPr>
    </w:p>
    <w:p w:rsidR="007428B3" w:rsidRDefault="00E5082D" w:rsidP="007428B3">
      <w:pPr>
        <w:pStyle w:val="a3"/>
        <w:numPr>
          <w:ilvl w:val="0"/>
          <w:numId w:val="1"/>
        </w:numPr>
      </w:pPr>
      <w:r>
        <w:t xml:space="preserve">Заведующей отделением помощи семье и детям  № 1 </w:t>
      </w:r>
      <w:r w:rsidR="007428B3" w:rsidRPr="007428B3">
        <w:t>организовать работу в соответствии с Положением.</w:t>
      </w:r>
    </w:p>
    <w:p w:rsidR="007428B3" w:rsidRPr="007428B3" w:rsidRDefault="007428B3" w:rsidP="007428B3"/>
    <w:p w:rsidR="00D24B6C" w:rsidRDefault="00321BB8" w:rsidP="005E5B68">
      <w:pPr>
        <w:pStyle w:val="a3"/>
        <w:numPr>
          <w:ilvl w:val="0"/>
          <w:numId w:val="1"/>
        </w:numPr>
        <w:jc w:val="both"/>
      </w:pPr>
      <w:r>
        <w:t>Ответственным</w:t>
      </w:r>
      <w:r w:rsidR="005E5B68">
        <w:t xml:space="preserve"> за</w:t>
      </w:r>
      <w:r w:rsidR="00992E84">
        <w:t xml:space="preserve"> </w:t>
      </w:r>
      <w:r>
        <w:t>деятельность клуба для подростков</w:t>
      </w:r>
      <w:r w:rsidR="00E5082D">
        <w:t xml:space="preserve"> «Ровесник» </w:t>
      </w:r>
      <w:r w:rsidR="00992E84">
        <w:t xml:space="preserve"> </w:t>
      </w:r>
      <w:r w:rsidR="005E5B68">
        <w:t xml:space="preserve">назначить </w:t>
      </w:r>
      <w:r w:rsidR="00E5082D">
        <w:t>психолога</w:t>
      </w:r>
      <w:r w:rsidR="007428B3">
        <w:t xml:space="preserve"> учреждения.</w:t>
      </w:r>
    </w:p>
    <w:p w:rsidR="002805F5" w:rsidRDefault="002805F5" w:rsidP="002805F5">
      <w:pPr>
        <w:pStyle w:val="a3"/>
      </w:pPr>
    </w:p>
    <w:p w:rsidR="002805F5" w:rsidRDefault="002805F5" w:rsidP="002805F5">
      <w:pPr>
        <w:pStyle w:val="a3"/>
        <w:numPr>
          <w:ilvl w:val="0"/>
          <w:numId w:val="1"/>
        </w:numPr>
        <w:jc w:val="both"/>
      </w:pPr>
      <w:r w:rsidRPr="002805F5">
        <w:t xml:space="preserve">Заместителю директора учреждения  </w:t>
      </w:r>
      <w:proofErr w:type="spellStart"/>
      <w:r w:rsidRPr="002805F5">
        <w:t>Лагуновой</w:t>
      </w:r>
      <w:proofErr w:type="spellEnd"/>
      <w:r w:rsidR="00072615">
        <w:t xml:space="preserve"> Н.А</w:t>
      </w:r>
      <w:r w:rsidR="00E5082D">
        <w:t xml:space="preserve">. </w:t>
      </w:r>
      <w:r w:rsidR="00072615">
        <w:t xml:space="preserve">обеспечить </w:t>
      </w:r>
      <w:proofErr w:type="gramStart"/>
      <w:r w:rsidRPr="002805F5">
        <w:t>контроль за</w:t>
      </w:r>
      <w:proofErr w:type="gramEnd"/>
      <w:r w:rsidRPr="002805F5">
        <w:t xml:space="preserve"> выполнением приказа.</w:t>
      </w:r>
    </w:p>
    <w:p w:rsidR="002805F5" w:rsidRDefault="002805F5" w:rsidP="002805F5">
      <w:pPr>
        <w:pStyle w:val="a3"/>
      </w:pPr>
    </w:p>
    <w:p w:rsidR="00A43F3A" w:rsidRPr="002805F5" w:rsidRDefault="004C1105" w:rsidP="00992E84">
      <w:pPr>
        <w:pStyle w:val="a3"/>
        <w:numPr>
          <w:ilvl w:val="0"/>
          <w:numId w:val="1"/>
        </w:numPr>
        <w:jc w:val="both"/>
      </w:pPr>
      <w:r>
        <w:t>Приз</w:t>
      </w:r>
      <w:r w:rsidR="000E34E8">
        <w:t xml:space="preserve">нать утратившим силу приказ </w:t>
      </w:r>
      <w:r w:rsidR="00FF1914">
        <w:t xml:space="preserve">№ </w:t>
      </w:r>
      <w:r w:rsidR="00321BB8">
        <w:t>381</w:t>
      </w:r>
      <w:r w:rsidRPr="000E34E8">
        <w:t xml:space="preserve"> от </w:t>
      </w:r>
      <w:r w:rsidR="00321BB8">
        <w:t>31.12.2014</w:t>
      </w:r>
      <w:r w:rsidR="000E34E8" w:rsidRPr="000E34E8">
        <w:t xml:space="preserve"> </w:t>
      </w:r>
      <w:r w:rsidRPr="000E34E8">
        <w:t>года «</w:t>
      </w:r>
      <w:r w:rsidR="00145353" w:rsidRPr="00145353">
        <w:t>О</w:t>
      </w:r>
      <w:r w:rsidR="00321BB8">
        <w:t>б утверждении положения клуба для подростков «Ровесник».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E5082D" w:rsidRDefault="00E5082D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 w:rsidR="002805F5">
        <w:t>Лагунова</w:t>
      </w:r>
      <w:proofErr w:type="spellEnd"/>
      <w:r w:rsidR="002805F5">
        <w:t xml:space="preserve"> Н.А.</w:t>
      </w:r>
    </w:p>
    <w:p w:rsidR="00992E84" w:rsidRDefault="002805F5" w:rsidP="00720354">
      <w:pPr>
        <w:jc w:val="both"/>
      </w:pPr>
      <w:r>
        <w:t xml:space="preserve">                                               </w:t>
      </w:r>
      <w:r w:rsidR="007428B3">
        <w:t>_________________</w:t>
      </w:r>
      <w:r w:rsidR="00992E84">
        <w:t xml:space="preserve"> </w:t>
      </w:r>
      <w:r w:rsidR="007428B3">
        <w:t>Коновалова Ю.С.</w:t>
      </w:r>
      <w:r w:rsidR="00992E84">
        <w:t xml:space="preserve">                                         </w:t>
      </w:r>
    </w:p>
    <w:p w:rsidR="00E4346D" w:rsidRDefault="00E4346D" w:rsidP="00720354">
      <w:pPr>
        <w:jc w:val="both"/>
      </w:pPr>
      <w:r>
        <w:t xml:space="preserve">                                               </w:t>
      </w:r>
    </w:p>
    <w:p w:rsidR="00BB1436" w:rsidRDefault="00BB1436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95766D" w:rsidRDefault="0095766D" w:rsidP="00D24B6C">
      <w:pPr>
        <w:jc w:val="both"/>
      </w:pPr>
    </w:p>
    <w:p w:rsidR="00321BB8" w:rsidRDefault="00321BB8" w:rsidP="00D24B6C">
      <w:pPr>
        <w:jc w:val="both"/>
      </w:pPr>
    </w:p>
    <w:p w:rsidR="00321BB8" w:rsidRDefault="00321BB8" w:rsidP="00D24B6C">
      <w:pPr>
        <w:jc w:val="both"/>
      </w:pPr>
    </w:p>
    <w:p w:rsidR="0095766D" w:rsidRDefault="0095766D" w:rsidP="00D24B6C">
      <w:pPr>
        <w:jc w:val="both"/>
      </w:pPr>
    </w:p>
    <w:p w:rsidR="0095766D" w:rsidRDefault="0095766D" w:rsidP="00D24B6C">
      <w:pPr>
        <w:jc w:val="both"/>
      </w:pPr>
    </w:p>
    <w:p w:rsidR="0095766D" w:rsidRDefault="0095766D" w:rsidP="0095766D">
      <w:pPr>
        <w:jc w:val="right"/>
      </w:pPr>
      <w:r>
        <w:t>Приложение к приказу</w:t>
      </w:r>
    </w:p>
    <w:p w:rsidR="0095766D" w:rsidRDefault="0095766D" w:rsidP="0095766D">
      <w:pPr>
        <w:jc w:val="right"/>
      </w:pPr>
    </w:p>
    <w:p w:rsidR="00321BB8" w:rsidRPr="004B011E" w:rsidRDefault="00321BB8" w:rsidP="00321BB8">
      <w:pPr>
        <w:spacing w:line="0" w:lineRule="atLeast"/>
        <w:jc w:val="center"/>
      </w:pPr>
      <w:proofErr w:type="gramStart"/>
      <w:r w:rsidRPr="004B011E">
        <w:rPr>
          <w:b/>
          <w:bCs/>
        </w:rPr>
        <w:t>П</w:t>
      </w:r>
      <w:proofErr w:type="gramEnd"/>
      <w:r w:rsidRPr="004B011E">
        <w:rPr>
          <w:b/>
          <w:bCs/>
        </w:rPr>
        <w:t xml:space="preserve"> О Л О Ж Е Н И Е</w:t>
      </w:r>
    </w:p>
    <w:p w:rsidR="00321BB8" w:rsidRPr="004B011E" w:rsidRDefault="00321BB8" w:rsidP="00321BB8">
      <w:pPr>
        <w:spacing w:line="0" w:lineRule="atLeast"/>
        <w:jc w:val="center"/>
      </w:pPr>
      <w:r w:rsidRPr="004B011E">
        <w:rPr>
          <w:b/>
          <w:bCs/>
        </w:rPr>
        <w:t>о де</w:t>
      </w:r>
      <w:r>
        <w:rPr>
          <w:b/>
          <w:bCs/>
        </w:rPr>
        <w:t xml:space="preserve">ятельности подросткового клуба </w:t>
      </w:r>
      <w:r w:rsidR="00E5082D">
        <w:rPr>
          <w:b/>
          <w:bCs/>
        </w:rPr>
        <w:t>«Ровесник»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rPr>
          <w:b/>
          <w:bCs/>
        </w:rPr>
        <w:t> 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rPr>
          <w:b/>
          <w:bCs/>
        </w:rPr>
        <w:t>1.Общее положение</w:t>
      </w:r>
    </w:p>
    <w:p w:rsidR="00321BB8" w:rsidRDefault="00321BB8" w:rsidP="00321BB8">
      <w:pPr>
        <w:spacing w:line="0" w:lineRule="atLeast"/>
        <w:jc w:val="both"/>
      </w:pPr>
    </w:p>
    <w:p w:rsidR="00321BB8" w:rsidRPr="004B011E" w:rsidRDefault="00321BB8" w:rsidP="00321BB8">
      <w:pPr>
        <w:spacing w:line="0" w:lineRule="atLeast"/>
        <w:jc w:val="both"/>
      </w:pPr>
      <w:r w:rsidRPr="004B011E">
        <w:t xml:space="preserve">1.1.  Клуб для подростков </w:t>
      </w:r>
      <w:r w:rsidR="00E5082D">
        <w:t xml:space="preserve">«Ровесник» </w:t>
      </w:r>
      <w:r w:rsidRPr="004B011E">
        <w:t xml:space="preserve">- форма работы </w:t>
      </w:r>
      <w:r>
        <w:t xml:space="preserve">Государственного бюджетного учреждения </w:t>
      </w:r>
      <w:r w:rsidRPr="004B011E">
        <w:t xml:space="preserve">«Комплексный центр социального обслуживания населения по </w:t>
      </w:r>
      <w:proofErr w:type="spellStart"/>
      <w:r w:rsidRPr="004B011E"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 (далее – Центр)</w:t>
      </w:r>
      <w:r w:rsidRPr="004B011E">
        <w:t>, направленная на объединение получателей социальных услуг, (граждан, признанных нуждающихся в социальном обслуживании) по оказанию социально-педагогических, социально-психологических, социально-правовых услуг получателям социальных услуг.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 xml:space="preserve">1.2.  Деятельность клуба осуществляется в соответствии с     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     Федерации, нормативными правовыми актами Курганской области, другими нормативными актами в сфере социальной защиты, приказами и распоряжениями директора </w:t>
      </w:r>
      <w:r>
        <w:t>Центра.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>1.3.</w:t>
      </w:r>
      <w:r>
        <w:t xml:space="preserve"> </w:t>
      </w:r>
      <w:r w:rsidRPr="004B011E">
        <w:t xml:space="preserve">Клуб </w:t>
      </w:r>
      <w:r>
        <w:t xml:space="preserve">для подростков </w:t>
      </w:r>
      <w:r w:rsidRPr="004B011E">
        <w:t xml:space="preserve">создан на базе </w:t>
      </w:r>
      <w:r>
        <w:t>Центра</w:t>
      </w:r>
      <w:r w:rsidRPr="004B011E">
        <w:t>, оборудованном для проведения заседаний клуба.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>1.4.Организация  клуба</w:t>
      </w:r>
      <w:r>
        <w:t xml:space="preserve"> для подростков</w:t>
      </w:r>
      <w:r w:rsidR="007428B3">
        <w:t xml:space="preserve"> </w:t>
      </w:r>
      <w:r w:rsidRPr="004B011E">
        <w:t>осуществляется отделением помощи семье и детям  с получателями социальных услуг.</w:t>
      </w:r>
    </w:p>
    <w:p w:rsidR="00321BB8" w:rsidRDefault="00321BB8" w:rsidP="00321BB8">
      <w:pPr>
        <w:spacing w:line="0" w:lineRule="atLeast"/>
        <w:ind w:left="720"/>
        <w:jc w:val="both"/>
      </w:pPr>
    </w:p>
    <w:p w:rsidR="00321BB8" w:rsidRDefault="00321BB8" w:rsidP="00321BB8">
      <w:pPr>
        <w:spacing w:line="0" w:lineRule="atLeast"/>
        <w:jc w:val="both"/>
        <w:rPr>
          <w:b/>
          <w:bCs/>
        </w:rPr>
      </w:pPr>
      <w:r>
        <w:rPr>
          <w:b/>
          <w:bCs/>
        </w:rPr>
        <w:t>2. </w:t>
      </w:r>
      <w:r w:rsidRPr="004B011E">
        <w:rPr>
          <w:b/>
          <w:bCs/>
        </w:rPr>
        <w:t xml:space="preserve">Цели и задачи клуба  </w:t>
      </w:r>
    </w:p>
    <w:p w:rsidR="007428B3" w:rsidRPr="004B011E" w:rsidRDefault="007428B3" w:rsidP="00321BB8">
      <w:pPr>
        <w:spacing w:line="0" w:lineRule="atLeast"/>
        <w:jc w:val="both"/>
      </w:pPr>
    </w:p>
    <w:p w:rsidR="00321BB8" w:rsidRPr="004B011E" w:rsidRDefault="00321BB8" w:rsidP="00321BB8">
      <w:pPr>
        <w:spacing w:line="0" w:lineRule="atLeast"/>
        <w:jc w:val="both"/>
      </w:pPr>
      <w:r w:rsidRPr="004B011E">
        <w:t>2.1.  Цель: оказание социально-педагогических, социально-психологических, социально-правовых услуг получателям социальных услуг  для улучшения условий жизнедеятельности получателей социальных услуг.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>2.2.  Задачи: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>-</w:t>
      </w:r>
      <w:r>
        <w:t xml:space="preserve"> </w:t>
      </w:r>
      <w:r w:rsidRPr="004B011E">
        <w:t>организация социально-приемлемого досуга несовершеннолетних;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>-</w:t>
      </w:r>
      <w:r>
        <w:t xml:space="preserve"> </w:t>
      </w:r>
      <w:r w:rsidRPr="004B011E">
        <w:t>профилактика противоправного поведения подростков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>-</w:t>
      </w:r>
      <w:r>
        <w:t xml:space="preserve"> </w:t>
      </w:r>
      <w:r w:rsidRPr="004B011E">
        <w:t>формирование жизнестойкого и социально-приемлемого поведения;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>-</w:t>
      </w:r>
      <w:r>
        <w:t xml:space="preserve"> </w:t>
      </w:r>
      <w:r w:rsidRPr="004B011E">
        <w:t>социальная адаптация несовершеннолетних.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> </w:t>
      </w:r>
    </w:p>
    <w:p w:rsidR="00321BB8" w:rsidRDefault="00321BB8" w:rsidP="00321BB8">
      <w:pPr>
        <w:spacing w:line="0" w:lineRule="atLeast"/>
        <w:jc w:val="both"/>
        <w:rPr>
          <w:b/>
          <w:bCs/>
        </w:rPr>
      </w:pPr>
      <w:r w:rsidRPr="004B011E">
        <w:rPr>
          <w:b/>
          <w:bCs/>
        </w:rPr>
        <w:t>3.  Организация деятельности клуба</w:t>
      </w:r>
    </w:p>
    <w:p w:rsidR="007428B3" w:rsidRPr="004B011E" w:rsidRDefault="007428B3" w:rsidP="00321BB8">
      <w:pPr>
        <w:spacing w:line="0" w:lineRule="atLeast"/>
        <w:jc w:val="both"/>
      </w:pPr>
    </w:p>
    <w:p w:rsidR="00321BB8" w:rsidRPr="004B011E" w:rsidRDefault="00321BB8" w:rsidP="00321BB8">
      <w:pPr>
        <w:spacing w:line="0" w:lineRule="atLeast"/>
        <w:jc w:val="both"/>
      </w:pPr>
      <w:r w:rsidRPr="004B011E">
        <w:t>3.1.</w:t>
      </w:r>
      <w:r>
        <w:t xml:space="preserve"> </w:t>
      </w:r>
      <w:r w:rsidRPr="004B011E">
        <w:t>Деятельность подросткового клуба осуществляется посредством организации встреч для получателей социальных услуг.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>3.2.</w:t>
      </w:r>
      <w:r>
        <w:t xml:space="preserve"> </w:t>
      </w:r>
      <w:r w:rsidRPr="004B011E">
        <w:t>Встречи проводятся 1 раз в месяц в форме бесед, лекций, профилактических, праздничных  мероприятий, проведения экскурсий.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>3.3. Организатором деятельности является психолог, назначенный приказом директора</w:t>
      </w:r>
      <w:r>
        <w:t xml:space="preserve"> Центра</w:t>
      </w:r>
      <w:r w:rsidRPr="004B011E">
        <w:t>.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 xml:space="preserve">3.4. К работе  клуба </w:t>
      </w:r>
      <w:r w:rsidR="007428B3">
        <w:t xml:space="preserve">для подростков </w:t>
      </w:r>
      <w:r w:rsidRPr="004B011E">
        <w:t>могут привлекаться другие специалисты учреждения, а также учреждений системы профилактики безнадзорности и правонарушений несовершеннолетних.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> </w:t>
      </w:r>
    </w:p>
    <w:p w:rsidR="00321BB8" w:rsidRDefault="00321BB8" w:rsidP="00321BB8">
      <w:pPr>
        <w:spacing w:line="0" w:lineRule="atLeast"/>
        <w:jc w:val="both"/>
        <w:rPr>
          <w:b/>
          <w:bCs/>
        </w:rPr>
      </w:pPr>
      <w:r w:rsidRPr="004B011E">
        <w:rPr>
          <w:b/>
          <w:bCs/>
        </w:rPr>
        <w:t>4. Документация клуба</w:t>
      </w:r>
    </w:p>
    <w:p w:rsidR="007428B3" w:rsidRPr="004B011E" w:rsidRDefault="007428B3" w:rsidP="00321BB8">
      <w:pPr>
        <w:spacing w:line="0" w:lineRule="atLeast"/>
        <w:jc w:val="both"/>
      </w:pPr>
    </w:p>
    <w:p w:rsidR="00321BB8" w:rsidRPr="004B011E" w:rsidRDefault="00321BB8" w:rsidP="00321BB8">
      <w:pPr>
        <w:spacing w:line="0" w:lineRule="atLeast"/>
        <w:jc w:val="both"/>
      </w:pPr>
      <w:r w:rsidRPr="004B011E">
        <w:t>4.1.</w:t>
      </w:r>
      <w:r>
        <w:t xml:space="preserve"> </w:t>
      </w:r>
      <w:r w:rsidRPr="004B011E">
        <w:t xml:space="preserve">Клуб </w:t>
      </w:r>
      <w:r w:rsidR="007428B3">
        <w:t>для подростков</w:t>
      </w:r>
      <w:r w:rsidRPr="004B011E">
        <w:t xml:space="preserve"> работает в соответствии с планом работы на календарный год.</w:t>
      </w:r>
    </w:p>
    <w:p w:rsidR="00321BB8" w:rsidRDefault="00321BB8" w:rsidP="00321BB8">
      <w:pPr>
        <w:spacing w:line="0" w:lineRule="atLeast"/>
        <w:jc w:val="both"/>
      </w:pPr>
      <w:r w:rsidRPr="004B011E">
        <w:t>4.2.</w:t>
      </w:r>
      <w:r>
        <w:t xml:space="preserve"> </w:t>
      </w:r>
      <w:r w:rsidRPr="004B011E">
        <w:t>Посещение заседаний клуба получателями социальных услуг фиксируется в журнале учёта посещений.</w:t>
      </w:r>
    </w:p>
    <w:p w:rsidR="00321BB8" w:rsidRPr="004B011E" w:rsidRDefault="00321BB8" w:rsidP="00321BB8">
      <w:pPr>
        <w:spacing w:line="0" w:lineRule="atLeast"/>
        <w:jc w:val="both"/>
      </w:pPr>
    </w:p>
    <w:p w:rsidR="00321BB8" w:rsidRPr="007428B3" w:rsidRDefault="00321BB8" w:rsidP="007428B3">
      <w:pPr>
        <w:pStyle w:val="a3"/>
        <w:numPr>
          <w:ilvl w:val="0"/>
          <w:numId w:val="1"/>
        </w:numPr>
        <w:spacing w:line="0" w:lineRule="atLeast"/>
        <w:jc w:val="both"/>
        <w:rPr>
          <w:b/>
          <w:bCs/>
        </w:rPr>
      </w:pPr>
      <w:r w:rsidRPr="007428B3">
        <w:rPr>
          <w:b/>
          <w:bCs/>
        </w:rPr>
        <w:t>Ответственность</w:t>
      </w:r>
    </w:p>
    <w:p w:rsidR="007428B3" w:rsidRPr="004B011E" w:rsidRDefault="007428B3" w:rsidP="007428B3">
      <w:pPr>
        <w:pStyle w:val="a3"/>
        <w:spacing w:line="0" w:lineRule="atLeast"/>
        <w:jc w:val="both"/>
      </w:pPr>
    </w:p>
    <w:p w:rsidR="00321BB8" w:rsidRPr="004B011E" w:rsidRDefault="00321BB8" w:rsidP="00321BB8">
      <w:pPr>
        <w:spacing w:line="0" w:lineRule="atLeast"/>
        <w:jc w:val="both"/>
      </w:pPr>
      <w:r w:rsidRPr="004B011E">
        <w:t xml:space="preserve">5.1. </w:t>
      </w:r>
      <w:proofErr w:type="gramStart"/>
      <w:r w:rsidRPr="004B011E">
        <w:t>Контроль за</w:t>
      </w:r>
      <w:proofErr w:type="gramEnd"/>
      <w:r w:rsidRPr="004B011E">
        <w:t xml:space="preserve"> деятельностью клуба </w:t>
      </w:r>
      <w:r w:rsidR="007428B3">
        <w:t xml:space="preserve">для подростков </w:t>
      </w:r>
      <w:r w:rsidRPr="004B011E">
        <w:t>осуществляет директор</w:t>
      </w:r>
      <w:r>
        <w:t xml:space="preserve"> Центра (заместитель директора) и начальник филиала (заместитель начальника филиала).</w:t>
      </w:r>
    </w:p>
    <w:p w:rsidR="00321BB8" w:rsidRPr="004B011E" w:rsidRDefault="00321BB8" w:rsidP="00321BB8">
      <w:pPr>
        <w:spacing w:line="0" w:lineRule="atLeast"/>
        <w:jc w:val="both"/>
      </w:pPr>
      <w:r w:rsidRPr="004B011E">
        <w:t>5.2. Степень ответственности специалиста, обеспечивающего деятельность клуба, определяетс</w:t>
      </w:r>
      <w:r>
        <w:t>я его должностными инструкциями.</w:t>
      </w:r>
    </w:p>
    <w:p w:rsidR="00E5082D" w:rsidRDefault="00E5082D" w:rsidP="00E5082D">
      <w:pPr>
        <w:spacing w:line="0" w:lineRule="atLeast"/>
        <w:ind w:left="2835"/>
        <w:jc w:val="center"/>
      </w:pPr>
      <w:bookmarkStart w:id="0" w:name="_GoBack"/>
      <w:bookmarkEnd w:id="0"/>
    </w:p>
    <w:sectPr w:rsidR="00E5082D" w:rsidSect="00CB6FA1">
      <w:pgSz w:w="11906" w:h="16838"/>
      <w:pgMar w:top="284" w:right="849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AB4" w:rsidRDefault="007D7AB4" w:rsidP="001E4E95">
      <w:r>
        <w:separator/>
      </w:r>
    </w:p>
  </w:endnote>
  <w:endnote w:type="continuationSeparator" w:id="0">
    <w:p w:rsidR="007D7AB4" w:rsidRDefault="007D7AB4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AB4" w:rsidRDefault="007D7AB4" w:rsidP="001E4E95">
      <w:r>
        <w:separator/>
      </w:r>
    </w:p>
  </w:footnote>
  <w:footnote w:type="continuationSeparator" w:id="0">
    <w:p w:rsidR="007D7AB4" w:rsidRDefault="007D7AB4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D0310D"/>
    <w:multiLevelType w:val="multilevel"/>
    <w:tmpl w:val="B7D0310D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8F71A83"/>
    <w:multiLevelType w:val="multilevel"/>
    <w:tmpl w:val="D37A88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8691786"/>
    <w:multiLevelType w:val="multilevel"/>
    <w:tmpl w:val="40B4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25B13"/>
    <w:rsid w:val="00064A74"/>
    <w:rsid w:val="00072615"/>
    <w:rsid w:val="000931EC"/>
    <w:rsid w:val="000A54AC"/>
    <w:rsid w:val="000B7CFB"/>
    <w:rsid w:val="000C1640"/>
    <w:rsid w:val="000C1F3D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B6C15"/>
    <w:rsid w:val="001E4E95"/>
    <w:rsid w:val="002240EF"/>
    <w:rsid w:val="0025167D"/>
    <w:rsid w:val="002609DF"/>
    <w:rsid w:val="00271999"/>
    <w:rsid w:val="0027622C"/>
    <w:rsid w:val="002805F5"/>
    <w:rsid w:val="002A5A87"/>
    <w:rsid w:val="002C11C7"/>
    <w:rsid w:val="002F361F"/>
    <w:rsid w:val="003049A2"/>
    <w:rsid w:val="00321BB8"/>
    <w:rsid w:val="003E7C26"/>
    <w:rsid w:val="004174BD"/>
    <w:rsid w:val="004A73FC"/>
    <w:rsid w:val="004C1105"/>
    <w:rsid w:val="00505FE6"/>
    <w:rsid w:val="00521853"/>
    <w:rsid w:val="005331AC"/>
    <w:rsid w:val="00547F49"/>
    <w:rsid w:val="00563835"/>
    <w:rsid w:val="00586116"/>
    <w:rsid w:val="005B453F"/>
    <w:rsid w:val="005E5B68"/>
    <w:rsid w:val="00704F62"/>
    <w:rsid w:val="00720354"/>
    <w:rsid w:val="007428B3"/>
    <w:rsid w:val="007A2C16"/>
    <w:rsid w:val="007D4307"/>
    <w:rsid w:val="007D7AB4"/>
    <w:rsid w:val="007E48AD"/>
    <w:rsid w:val="007E5122"/>
    <w:rsid w:val="00802001"/>
    <w:rsid w:val="0080423A"/>
    <w:rsid w:val="00814D8B"/>
    <w:rsid w:val="008355EF"/>
    <w:rsid w:val="008603D2"/>
    <w:rsid w:val="0086721D"/>
    <w:rsid w:val="008702BA"/>
    <w:rsid w:val="009161F0"/>
    <w:rsid w:val="00916E86"/>
    <w:rsid w:val="0095766D"/>
    <w:rsid w:val="00961C07"/>
    <w:rsid w:val="009867A7"/>
    <w:rsid w:val="00992E84"/>
    <w:rsid w:val="009B11AF"/>
    <w:rsid w:val="009F579D"/>
    <w:rsid w:val="00A258C0"/>
    <w:rsid w:val="00A43F3A"/>
    <w:rsid w:val="00A64E64"/>
    <w:rsid w:val="00A720F7"/>
    <w:rsid w:val="00AA5055"/>
    <w:rsid w:val="00AB10BD"/>
    <w:rsid w:val="00AE5581"/>
    <w:rsid w:val="00B14868"/>
    <w:rsid w:val="00B437DC"/>
    <w:rsid w:val="00B4639E"/>
    <w:rsid w:val="00B4716A"/>
    <w:rsid w:val="00BB1436"/>
    <w:rsid w:val="00BE5E5B"/>
    <w:rsid w:val="00C03A17"/>
    <w:rsid w:val="00C816C3"/>
    <w:rsid w:val="00CB6FA1"/>
    <w:rsid w:val="00CB7B6A"/>
    <w:rsid w:val="00CD032D"/>
    <w:rsid w:val="00D030AA"/>
    <w:rsid w:val="00D24B6C"/>
    <w:rsid w:val="00D5775E"/>
    <w:rsid w:val="00D86B7D"/>
    <w:rsid w:val="00DB4A13"/>
    <w:rsid w:val="00DB4B31"/>
    <w:rsid w:val="00DD510F"/>
    <w:rsid w:val="00DD62D2"/>
    <w:rsid w:val="00DF382D"/>
    <w:rsid w:val="00E158DE"/>
    <w:rsid w:val="00E4346D"/>
    <w:rsid w:val="00E5082D"/>
    <w:rsid w:val="00E5325B"/>
    <w:rsid w:val="00E55DD6"/>
    <w:rsid w:val="00E825BC"/>
    <w:rsid w:val="00EB5343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cson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4426-281B-4A92-8AD2-2846D692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2021-04-09T05:33:00Z</cp:lastPrinted>
  <dcterms:created xsi:type="dcterms:W3CDTF">2021-04-09T05:35:00Z</dcterms:created>
  <dcterms:modified xsi:type="dcterms:W3CDTF">2021-04-09T05:35:00Z</dcterms:modified>
</cp:coreProperties>
</file>