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99" w:rsidRDefault="00DF5A99" w:rsidP="00DF5A99">
      <w:pPr>
        <w:ind w:left="5670"/>
        <w:jc w:val="both"/>
      </w:pPr>
    </w:p>
    <w:p w:rsidR="00DF5A99" w:rsidRPr="00D03F40" w:rsidRDefault="00DF5A99" w:rsidP="00DF5A99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</w:t>
      </w:r>
      <w:r w:rsidR="00CA7161">
        <w:rPr>
          <w:caps/>
        </w:rPr>
        <w:t xml:space="preserve">                                                                                     </w:t>
      </w:r>
      <w:r w:rsidRPr="00D03F40">
        <w:rPr>
          <w:caps/>
        </w:rPr>
        <w:t xml:space="preserve">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ind w:right="-1"/>
        <w:jc w:val="center"/>
      </w:pPr>
    </w:p>
    <w:p w:rsidR="00DF5A99" w:rsidRDefault="00DF5A99" w:rsidP="00DF5A99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DF5A99" w:rsidRDefault="00DF5A99" w:rsidP="00DF5A99">
      <w:pPr>
        <w:ind w:right="-1"/>
      </w:pPr>
    </w:p>
    <w:p w:rsidR="00DF5A99" w:rsidRDefault="008D1D9C" w:rsidP="00DF5A99">
      <w:pPr>
        <w:ind w:right="-1"/>
      </w:pPr>
      <w:r>
        <w:t xml:space="preserve"> №   </w:t>
      </w:r>
      <w:r w:rsidR="00DF5A99" w:rsidRPr="008D1D9C">
        <w:rPr>
          <w:u w:val="single"/>
        </w:rPr>
        <w:t>_</w:t>
      </w:r>
      <w:r w:rsidRPr="008D1D9C">
        <w:rPr>
          <w:u w:val="single"/>
        </w:rPr>
        <w:t>_</w:t>
      </w:r>
      <w:r w:rsidR="00DF5A99" w:rsidRPr="008D1D9C">
        <w:rPr>
          <w:u w:val="single"/>
        </w:rPr>
        <w:t xml:space="preserve"> </w:t>
      </w:r>
      <w:r w:rsidR="00FA2467">
        <w:rPr>
          <w:u w:val="single"/>
        </w:rPr>
        <w:t>____</w:t>
      </w:r>
      <w:bookmarkStart w:id="0" w:name="_GoBack"/>
      <w:bookmarkEnd w:id="0"/>
      <w:r w:rsidR="00DF5A99" w:rsidRPr="008D1D9C">
        <w:rPr>
          <w:u w:val="single"/>
        </w:rPr>
        <w:t xml:space="preserve">  от 06.10.2020 г.</w:t>
      </w:r>
    </w:p>
    <w:p w:rsidR="00DF5A99" w:rsidRDefault="00DF5A99" w:rsidP="00DF5A99">
      <w:pPr>
        <w:ind w:right="5811"/>
        <w:jc w:val="both"/>
      </w:pPr>
    </w:p>
    <w:p w:rsidR="00DF5A99" w:rsidRDefault="00DF5A99" w:rsidP="008D1D9C">
      <w:pPr>
        <w:tabs>
          <w:tab w:val="left" w:pos="10348"/>
          <w:tab w:val="left" w:pos="10489"/>
        </w:tabs>
        <w:ind w:right="-1"/>
        <w:jc w:val="center"/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8D1D9C">
        <w:rPr>
          <w:b/>
        </w:rPr>
        <w:t xml:space="preserve">о деятельности </w:t>
      </w:r>
      <w:r w:rsidR="001D4A61">
        <w:rPr>
          <w:b/>
        </w:rPr>
        <w:t>клуба «</w:t>
      </w:r>
      <w:r w:rsidR="006231E5">
        <w:rPr>
          <w:b/>
        </w:rPr>
        <w:t>Непоседы</w:t>
      </w:r>
      <w:r w:rsidR="001D4A61">
        <w:rPr>
          <w:b/>
        </w:rPr>
        <w:t>»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jc w:val="both"/>
      </w:pPr>
      <w:r>
        <w:t xml:space="preserve">         В целях реализации</w:t>
      </w:r>
      <w:r w:rsidR="008D1D9C">
        <w:t xml:space="preserve"> Постановления Правительства Курганской области от 26.05.2014 года </w:t>
      </w:r>
      <w:r w:rsidR="00CA7161">
        <w:t xml:space="preserve">    </w:t>
      </w:r>
      <w:r w:rsidR="008D1D9C">
        <w:t>№ 225 «О государственной программе Курганской области «Дети Зауралья – заботимся вместе!»,</w:t>
      </w:r>
    </w:p>
    <w:p w:rsidR="008D1D9C" w:rsidRDefault="008D1D9C" w:rsidP="00DF5A99">
      <w:pPr>
        <w:jc w:val="both"/>
      </w:pPr>
    </w:p>
    <w:p w:rsidR="00DF5A99" w:rsidRDefault="00DF5A99" w:rsidP="00DF5A99">
      <w:pPr>
        <w:jc w:val="both"/>
      </w:pPr>
      <w:r>
        <w:t>ПРИКАЗЫВАЮ:</w:t>
      </w:r>
    </w:p>
    <w:p w:rsidR="00DF5A99" w:rsidRDefault="00DF5A99" w:rsidP="00DF5A99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</w:pPr>
      <w:r w:rsidRPr="00286339">
        <w:t>Утвердить положение</w:t>
      </w:r>
      <w:r>
        <w:t xml:space="preserve"> </w:t>
      </w:r>
      <w:r w:rsidR="008D1D9C">
        <w:t>о деятельности</w:t>
      </w:r>
      <w:r w:rsidR="001D4A61">
        <w:t xml:space="preserve"> клуба «</w:t>
      </w:r>
      <w:r w:rsidR="006231E5">
        <w:t>Непоседы</w:t>
      </w:r>
      <w:r w:rsidR="001D4A61">
        <w:t xml:space="preserve">» </w:t>
      </w:r>
      <w:r w:rsidRPr="00286339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DF5A99" w:rsidRDefault="00DF5A99" w:rsidP="00DF5A99"/>
    <w:p w:rsidR="00DF5A99" w:rsidRDefault="001D4A61" w:rsidP="00DF5A99">
      <w:pPr>
        <w:pStyle w:val="a3"/>
        <w:numPr>
          <w:ilvl w:val="0"/>
          <w:numId w:val="1"/>
        </w:numPr>
        <w:jc w:val="both"/>
      </w:pPr>
      <w:r>
        <w:t>Заведующей отделением</w:t>
      </w:r>
      <w:r w:rsidR="00DF5A99">
        <w:t xml:space="preserve"> помощи семье и дет</w:t>
      </w:r>
      <w:r w:rsidR="00F873FC">
        <w:t>ям  № 1</w:t>
      </w:r>
      <w:r w:rsidR="00DF5A99">
        <w:t xml:space="preserve"> организовать работу в соответствии с Положением.</w:t>
      </w:r>
    </w:p>
    <w:p w:rsidR="004D0E16" w:rsidRDefault="004D0E16" w:rsidP="004D0E16">
      <w:pPr>
        <w:pStyle w:val="a3"/>
      </w:pPr>
    </w:p>
    <w:p w:rsidR="00DF5A99" w:rsidRDefault="004D0E16" w:rsidP="00DF5A99">
      <w:pPr>
        <w:pStyle w:val="a3"/>
        <w:numPr>
          <w:ilvl w:val="0"/>
          <w:numId w:val="1"/>
        </w:numPr>
        <w:jc w:val="both"/>
      </w:pPr>
      <w:r>
        <w:t xml:space="preserve">Назначить ответственными за организацию работы </w:t>
      </w:r>
      <w:r w:rsidR="00F873FC">
        <w:t>клуба «</w:t>
      </w:r>
      <w:r w:rsidR="006231E5">
        <w:t>Непоседы</w:t>
      </w:r>
      <w:r w:rsidR="00F873FC">
        <w:t>» и</w:t>
      </w:r>
      <w:r w:rsidR="001D4A61">
        <w:t xml:space="preserve"> ведение учетно-отчетной документации специалиста по социальной работе </w:t>
      </w:r>
      <w:proofErr w:type="spellStart"/>
      <w:r w:rsidR="001D4A61">
        <w:t>Н.В.Хайсарову</w:t>
      </w:r>
      <w:proofErr w:type="spellEnd"/>
      <w:r w:rsidR="001D4A61">
        <w:t>.</w:t>
      </w:r>
      <w:r w:rsidR="00F873FC">
        <w:t xml:space="preserve"> </w:t>
      </w:r>
    </w:p>
    <w:p w:rsidR="00F873FC" w:rsidRDefault="00F873FC" w:rsidP="00F873FC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DF5A99" w:rsidRPr="0039323C" w:rsidRDefault="00DF5A99" w:rsidP="00DF5A99">
      <w:pPr>
        <w:pStyle w:val="a3"/>
        <w:rPr>
          <w:b/>
        </w:rPr>
      </w:pPr>
    </w:p>
    <w:p w:rsidR="00DF5A99" w:rsidRPr="00DF5A99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Призн</w:t>
      </w:r>
      <w:r w:rsidR="00BF5879">
        <w:t xml:space="preserve">ать утратившим силу приказ № </w:t>
      </w:r>
      <w:r w:rsidR="001D4A61">
        <w:t>379</w:t>
      </w:r>
      <w:r w:rsidR="006231E5">
        <w:t>/1</w:t>
      </w:r>
      <w:r w:rsidRPr="000E34E8">
        <w:t xml:space="preserve"> от </w:t>
      </w:r>
      <w:r w:rsidR="001D4A61">
        <w:t>31.12.2014</w:t>
      </w:r>
      <w:r>
        <w:t xml:space="preserve"> </w:t>
      </w:r>
      <w:r w:rsidRPr="000E34E8">
        <w:t xml:space="preserve"> года «</w:t>
      </w:r>
      <w:r w:rsidRPr="00145353">
        <w:t xml:space="preserve">Об утверждении положения </w:t>
      </w:r>
      <w:r w:rsidR="008D1D9C">
        <w:t xml:space="preserve">о деятельности </w:t>
      </w:r>
      <w:r w:rsidR="009014B6">
        <w:t>клуба «</w:t>
      </w:r>
      <w:r w:rsidR="006231E5">
        <w:t>Непоседы</w:t>
      </w:r>
      <w:r>
        <w:t>».</w:t>
      </w:r>
    </w:p>
    <w:p w:rsidR="00DF5A99" w:rsidRPr="00DF5A99" w:rsidRDefault="00DF5A99" w:rsidP="00DF5A99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ind w:firstLine="4678"/>
      </w:pPr>
      <w:r>
        <w:t>Директор ГБУ «КЦСОН</w:t>
      </w:r>
    </w:p>
    <w:p w:rsidR="00DF5A99" w:rsidRDefault="00DF5A99" w:rsidP="00DF5A99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DF5A99" w:rsidRDefault="00DF5A99" w:rsidP="00DF5A99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DF5A99" w:rsidRDefault="00DF5A99" w:rsidP="00DF5A99">
      <w:pPr>
        <w:ind w:left="2835"/>
        <w:jc w:val="both"/>
      </w:pPr>
      <w:r>
        <w:t xml:space="preserve">_________________ </w:t>
      </w:r>
      <w:proofErr w:type="spellStart"/>
      <w:r>
        <w:t>Ю.С.Коновалова</w:t>
      </w:r>
      <w:proofErr w:type="spellEnd"/>
    </w:p>
    <w:p w:rsidR="001D4A61" w:rsidRDefault="001D4A61" w:rsidP="00DF5A99">
      <w:pPr>
        <w:ind w:left="2835"/>
        <w:jc w:val="both"/>
      </w:pPr>
      <w:r>
        <w:t xml:space="preserve">_________________ </w:t>
      </w:r>
      <w:proofErr w:type="spellStart"/>
      <w:r>
        <w:t>Н.В.Хайсарова</w:t>
      </w:r>
      <w:proofErr w:type="spellEnd"/>
    </w:p>
    <w:p w:rsidR="001D4A61" w:rsidRDefault="001D4A61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  <w:r>
        <w:t xml:space="preserve"> </w:t>
      </w:r>
    </w:p>
    <w:p w:rsidR="00DF5A99" w:rsidRDefault="00DF5A99" w:rsidP="00DF5A99">
      <w:pPr>
        <w:ind w:left="2835"/>
        <w:jc w:val="both"/>
      </w:pPr>
    </w:p>
    <w:p w:rsidR="00CA7161" w:rsidRDefault="00CA7161" w:rsidP="00DF5A99">
      <w:pPr>
        <w:ind w:left="2835"/>
        <w:jc w:val="both"/>
      </w:pPr>
    </w:p>
    <w:p w:rsidR="00CA7161" w:rsidRDefault="00CA7161" w:rsidP="00DF5A99">
      <w:pPr>
        <w:ind w:left="2835"/>
        <w:jc w:val="both"/>
      </w:pPr>
    </w:p>
    <w:p w:rsidR="00CA7161" w:rsidRDefault="00CA7161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CA7161">
      <w:pPr>
        <w:jc w:val="both"/>
      </w:pPr>
    </w:p>
    <w:p w:rsidR="00F873FC" w:rsidRDefault="00F873FC" w:rsidP="00CA7161">
      <w:pPr>
        <w:jc w:val="both"/>
      </w:pPr>
    </w:p>
    <w:p w:rsidR="00CA7161" w:rsidRDefault="00CA7161" w:rsidP="00CA7161">
      <w:pPr>
        <w:jc w:val="both"/>
      </w:pPr>
    </w:p>
    <w:p w:rsidR="009014B6" w:rsidRDefault="009014B6" w:rsidP="00CA7161">
      <w:pPr>
        <w:jc w:val="both"/>
      </w:pPr>
    </w:p>
    <w:p w:rsidR="00DF5A99" w:rsidRPr="00CA7161" w:rsidRDefault="00DF5A99" w:rsidP="00DF5A99">
      <w:pPr>
        <w:ind w:left="2835"/>
        <w:jc w:val="right"/>
      </w:pPr>
      <w:r w:rsidRPr="00CA7161">
        <w:lastRenderedPageBreak/>
        <w:t>Приложение к Приказу</w:t>
      </w:r>
    </w:p>
    <w:p w:rsidR="00F873FC" w:rsidRPr="00F873FC" w:rsidRDefault="00F873FC" w:rsidP="001D4A61">
      <w:pPr>
        <w:pStyle w:val="a5"/>
        <w:spacing w:before="0" w:beforeAutospacing="0" w:after="0" w:afterAutospacing="0" w:line="0" w:lineRule="atLeast"/>
        <w:jc w:val="center"/>
      </w:pPr>
      <w:r w:rsidRPr="00F873FC">
        <w:rPr>
          <w:b/>
          <w:bCs/>
        </w:rPr>
        <w:t>ПОЛОЖЕНИЕ</w:t>
      </w:r>
    </w:p>
    <w:p w:rsidR="006231E5" w:rsidRPr="006231E5" w:rsidRDefault="006231E5" w:rsidP="006231E5">
      <w:pPr>
        <w:spacing w:line="0" w:lineRule="atLeast"/>
        <w:jc w:val="center"/>
      </w:pPr>
      <w:r w:rsidRPr="006231E5">
        <w:rPr>
          <w:b/>
          <w:bCs/>
        </w:rPr>
        <w:t>о деятельности клуба «Непоседы»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rPr>
          <w:b/>
          <w:bCs/>
        </w:rPr>
        <w:t> 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rPr>
          <w:b/>
          <w:bCs/>
        </w:rPr>
        <w:t>1.Общее положение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 xml:space="preserve">1.1.  Клуб для детей «Непоседы» - форма работы Государственного бюджетного учреждения «Комплексный центр социального обслуживания населения по </w:t>
      </w:r>
      <w:proofErr w:type="spellStart"/>
      <w:r w:rsidRPr="006231E5">
        <w:t>Катайскому</w:t>
      </w:r>
      <w:proofErr w:type="spellEnd"/>
      <w:r w:rsidRPr="006231E5">
        <w:t xml:space="preserve"> и </w:t>
      </w:r>
      <w:proofErr w:type="spellStart"/>
      <w:r w:rsidRPr="006231E5">
        <w:t>Далматовскому</w:t>
      </w:r>
      <w:proofErr w:type="spellEnd"/>
      <w:r w:rsidRPr="006231E5">
        <w:t xml:space="preserve"> районам» (далее Центр), направленная на объединение получателей социальных услуг, (граждан, признанных нуждающихся в социальном обслуживании) по оказанию социально-педагогических, социально-психологических, социально-правовых услуг получателям социальных услуг.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 1.2.  Деятельность клуба осуществляется в соответствии с     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     Федерации, нормативными правовыми актами Курганской области, другими нормативными актами в сфере социальной защиты, приказами и распоряжениями директора Центра.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1.3. Клуб «Непоседы» создан на базе Центра в помещении, оборудованном для проведения заседаний клуба.</w:t>
      </w:r>
    </w:p>
    <w:p w:rsidR="006231E5" w:rsidRDefault="006231E5" w:rsidP="006231E5">
      <w:pPr>
        <w:spacing w:line="0" w:lineRule="atLeast"/>
        <w:jc w:val="both"/>
      </w:pPr>
      <w:r w:rsidRPr="006231E5">
        <w:t>1.4. Организация  клуба «Непоседы» осуществляется отделением помощи семье и детям  с получателями социальных услуг.</w:t>
      </w:r>
    </w:p>
    <w:p w:rsidR="006231E5" w:rsidRPr="006231E5" w:rsidRDefault="006231E5" w:rsidP="006231E5">
      <w:pPr>
        <w:spacing w:line="0" w:lineRule="atLeast"/>
        <w:jc w:val="both"/>
      </w:pPr>
      <w:r>
        <w:t>1.5. Клуб «Непоседы» осуществляет свою деятельность по программе Курганской области «Дети Зауралья – заботимся вместе».</w:t>
      </w:r>
    </w:p>
    <w:p w:rsidR="006231E5" w:rsidRPr="006231E5" w:rsidRDefault="006231E5" w:rsidP="006231E5">
      <w:pPr>
        <w:spacing w:line="0" w:lineRule="atLeast"/>
        <w:jc w:val="both"/>
        <w:rPr>
          <w:b/>
          <w:bCs/>
        </w:rPr>
      </w:pPr>
    </w:p>
    <w:p w:rsidR="006231E5" w:rsidRPr="006231E5" w:rsidRDefault="006231E5" w:rsidP="006231E5">
      <w:pPr>
        <w:spacing w:line="0" w:lineRule="atLeast"/>
        <w:jc w:val="both"/>
      </w:pPr>
      <w:r w:rsidRPr="006231E5">
        <w:rPr>
          <w:b/>
          <w:bCs/>
        </w:rPr>
        <w:t xml:space="preserve">2.   Цели и задачи клуба  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2.1.  Цель: оказание социально-педагогических, социально-психологических, социально-правовых услуг получателям социальных услуг  для улучшения условий жизнедеятельности получателей социальных услуг.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2.2.  Задачи: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- организация социально-приемлемого досуга несовершеннолетних;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- развитие у детей навыков работы в коллективе;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- формирование жизнестойкого и социально-приемлемого поведения;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- социальная адаптация несовершеннолетних.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 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rPr>
          <w:b/>
          <w:bCs/>
        </w:rPr>
        <w:t>3.  Организация деятельности клуба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3.1. Деятельность детского клуба осуществляется посредством организации встреч для получателей социальных услуг.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3.2. Встречи проводятся 2 раза в месяц в форме бесед, лекций, праздничных и развлекательных  мероприятий, проведения экскурсий.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3.3. Организатором деятельности является специалист по социальной работе, назначенный приказом директора Центра.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3.4. К работе  клуба «Непоседы» могут привлекаться другие специалисты учреждения, а также учреждений системы профилактики безнадзорности и правонарушений несовершеннолетних.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rPr>
          <w:b/>
          <w:bCs/>
        </w:rPr>
        <w:t> 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rPr>
          <w:b/>
          <w:bCs/>
        </w:rPr>
        <w:t>4. Документация клуба</w:t>
      </w:r>
    </w:p>
    <w:p w:rsidR="006231E5" w:rsidRPr="006231E5" w:rsidRDefault="006231E5" w:rsidP="006231E5">
      <w:pPr>
        <w:spacing w:line="0" w:lineRule="atLeast"/>
        <w:jc w:val="both"/>
      </w:pPr>
      <w:r>
        <w:t xml:space="preserve">4.1. </w:t>
      </w:r>
      <w:r w:rsidRPr="006231E5">
        <w:t>Клуб «Непоседы» работает в соответствии с планом работы на календарный год.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4.2. Посещение заседаний клуба получателями социальных услуг фиксируется в журнале учёта посещений.</w:t>
      </w:r>
    </w:p>
    <w:p w:rsidR="006231E5" w:rsidRPr="006231E5" w:rsidRDefault="006231E5" w:rsidP="006231E5">
      <w:pPr>
        <w:spacing w:line="0" w:lineRule="atLeast"/>
        <w:jc w:val="both"/>
      </w:pPr>
    </w:p>
    <w:p w:rsidR="006231E5" w:rsidRPr="006231E5" w:rsidRDefault="006231E5" w:rsidP="006231E5">
      <w:pPr>
        <w:spacing w:line="0" w:lineRule="atLeast"/>
        <w:jc w:val="both"/>
      </w:pPr>
      <w:r w:rsidRPr="006231E5">
        <w:rPr>
          <w:b/>
          <w:bCs/>
        </w:rPr>
        <w:t>5. Ответственность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 xml:space="preserve">5.1. </w:t>
      </w:r>
      <w:proofErr w:type="gramStart"/>
      <w:r w:rsidRPr="006231E5">
        <w:t>Контроль за</w:t>
      </w:r>
      <w:proofErr w:type="gramEnd"/>
      <w:r w:rsidRPr="006231E5">
        <w:t xml:space="preserve"> деятельностью клуба осуществляет директор Центра (заместитель директора)</w:t>
      </w:r>
      <w:r>
        <w:t>.</w:t>
      </w:r>
    </w:p>
    <w:p w:rsidR="006231E5" w:rsidRPr="006231E5" w:rsidRDefault="006231E5" w:rsidP="006231E5">
      <w:pPr>
        <w:spacing w:line="0" w:lineRule="atLeast"/>
        <w:jc w:val="both"/>
      </w:pPr>
      <w:r w:rsidRPr="006231E5">
        <w:t>5.2. Степень ответственности специалиста, обеспечивающего деятельность клуба, определяется его должностными инструкциями.</w:t>
      </w:r>
    </w:p>
    <w:p w:rsidR="006231E5" w:rsidRPr="006231E5" w:rsidRDefault="006231E5" w:rsidP="00623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</w:p>
    <w:p w:rsidR="00DF5A99" w:rsidRDefault="00DF5A99" w:rsidP="001D4A61">
      <w:pPr>
        <w:spacing w:line="0" w:lineRule="atLeast"/>
        <w:jc w:val="both"/>
      </w:pPr>
    </w:p>
    <w:sectPr w:rsidR="00DF5A99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347C7"/>
    <w:multiLevelType w:val="hybridMultilevel"/>
    <w:tmpl w:val="7B8C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99"/>
    <w:rsid w:val="00114AB4"/>
    <w:rsid w:val="001D4A61"/>
    <w:rsid w:val="004D0E16"/>
    <w:rsid w:val="006231E5"/>
    <w:rsid w:val="00840FB8"/>
    <w:rsid w:val="008D1D9C"/>
    <w:rsid w:val="009014B6"/>
    <w:rsid w:val="00BF5879"/>
    <w:rsid w:val="00CA7161"/>
    <w:rsid w:val="00CC26E6"/>
    <w:rsid w:val="00DF5A99"/>
    <w:rsid w:val="00F873FC"/>
    <w:rsid w:val="00FA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2021-04-12T09:07:00Z</cp:lastPrinted>
  <dcterms:created xsi:type="dcterms:W3CDTF">2021-04-09T11:10:00Z</dcterms:created>
  <dcterms:modified xsi:type="dcterms:W3CDTF">2021-04-12T09:08:00Z</dcterms:modified>
</cp:coreProperties>
</file>